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65E2D" w14:textId="513797D8" w:rsidR="00A3255C" w:rsidRDefault="009C53BE">
      <w:pPr>
        <w:rPr>
          <w:rFonts w:cs="Segoe UI"/>
          <w:szCs w:val="40"/>
        </w:rPr>
      </w:pPr>
      <w:r>
        <w:rPr>
          <w:rFonts w:cs="Segoe UI"/>
          <w:noProof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7F666" wp14:editId="1F711B78">
                <wp:simplePos x="0" y="0"/>
                <wp:positionH relativeFrom="column">
                  <wp:posOffset>-14605</wp:posOffset>
                </wp:positionH>
                <wp:positionV relativeFrom="paragraph">
                  <wp:posOffset>-358775</wp:posOffset>
                </wp:positionV>
                <wp:extent cx="6338570" cy="628650"/>
                <wp:effectExtent l="0" t="0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834A3" w14:textId="1BBC3718" w:rsidR="00B47403" w:rsidRPr="00947625" w:rsidRDefault="00B47403" w:rsidP="00D027C2">
                            <w:pPr>
                              <w:spacing w:line="260" w:lineRule="exact"/>
                              <w:jc w:val="right"/>
                              <w:rPr>
                                <w:rFonts w:ascii="Segoe UI Light" w:hAnsi="Segoe UI Light" w:cs="Segoe UI"/>
                                <w:color w:val="00325F"/>
                                <w:sz w:val="28"/>
                              </w:rPr>
                            </w:pPr>
                            <w:r w:rsidRPr="00947625">
                              <w:rPr>
                                <w:rFonts w:cs="Segoe UI"/>
                                <w:b/>
                                <w:color w:val="00325F"/>
                                <w:spacing w:val="-4"/>
                                <w:sz w:val="28"/>
                              </w:rPr>
                              <w:fldChar w:fldCharType="begin"/>
                            </w:r>
                            <w:r w:rsidRPr="00947625">
                              <w:rPr>
                                <w:rFonts w:cs="Segoe UI"/>
                                <w:b/>
                                <w:color w:val="00325F"/>
                                <w:spacing w:val="-4"/>
                                <w:sz w:val="28"/>
                              </w:rPr>
                              <w:instrText xml:space="preserve"> DOCPROPERTY "Dstst1" </w:instrText>
                            </w:r>
                            <w:r w:rsidRPr="00947625">
                              <w:rPr>
                                <w:rFonts w:cs="Segoe UI"/>
                                <w:b/>
                                <w:color w:val="00325F"/>
                                <w:spacing w:val="-4"/>
                                <w:sz w:val="28"/>
                              </w:rPr>
                              <w:fldChar w:fldCharType="separate"/>
                            </w:r>
                            <w:r w:rsidRPr="00947625">
                              <w:rPr>
                                <w:rFonts w:cs="Segoe UI"/>
                                <w:b/>
                                <w:color w:val="00325F"/>
                                <w:spacing w:val="-4"/>
                                <w:sz w:val="28"/>
                              </w:rPr>
                              <w:t>LWL-Landesjugendamt Westfalen</w:t>
                            </w:r>
                            <w:r w:rsidRPr="00947625">
                              <w:rPr>
                                <w:rFonts w:cs="Segoe UI"/>
                                <w:b/>
                                <w:color w:val="00325F"/>
                                <w:spacing w:val="-4"/>
                                <w:sz w:val="28"/>
                              </w:rPr>
                              <w:fldChar w:fldCharType="end"/>
                            </w:r>
                            <w:r w:rsidRPr="00947625">
                              <w:rPr>
                                <w:rFonts w:ascii="Segoe UI Light" w:hAnsi="Segoe UI Light" w:cs="Segoe UI"/>
                                <w:color w:val="00325F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7F6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15pt;margin-top:-28.25pt;width:499.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8Trw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" filled="f" stroked="f">
                <v:textbox inset="0,0,0,0">
                  <w:txbxContent>
                    <w:p w14:paraId="67D834A3" w14:textId="1BBC3718" w:rsidR="00B47403" w:rsidRPr="00947625" w:rsidRDefault="00B47403" w:rsidP="00D027C2">
                      <w:pPr>
                        <w:spacing w:line="260" w:lineRule="exact"/>
                        <w:jc w:val="right"/>
                        <w:rPr>
                          <w:rFonts w:ascii="Segoe UI Light" w:hAnsi="Segoe UI Light" w:cs="Segoe UI"/>
                          <w:color w:val="00325F"/>
                          <w:sz w:val="28"/>
                        </w:rPr>
                      </w:pPr>
                      <w:r w:rsidRPr="00947625">
                        <w:rPr>
                          <w:rFonts w:cs="Segoe UI"/>
                          <w:b/>
                          <w:color w:val="00325F"/>
                          <w:spacing w:val="-4"/>
                          <w:sz w:val="28"/>
                        </w:rPr>
                        <w:fldChar w:fldCharType="begin"/>
                      </w:r>
                      <w:r w:rsidRPr="00947625">
                        <w:rPr>
                          <w:rFonts w:cs="Segoe UI"/>
                          <w:b/>
                          <w:color w:val="00325F"/>
                          <w:spacing w:val="-4"/>
                          <w:sz w:val="28"/>
                        </w:rPr>
                        <w:instrText xml:space="preserve"> DOCPROPERTY "Dstst1" </w:instrText>
                      </w:r>
                      <w:r w:rsidRPr="00947625">
                        <w:rPr>
                          <w:rFonts w:cs="Segoe UI"/>
                          <w:b/>
                          <w:color w:val="00325F"/>
                          <w:spacing w:val="-4"/>
                          <w:sz w:val="28"/>
                        </w:rPr>
                        <w:fldChar w:fldCharType="separate"/>
                      </w:r>
                      <w:r w:rsidRPr="00947625">
                        <w:rPr>
                          <w:rFonts w:cs="Segoe UI"/>
                          <w:b/>
                          <w:color w:val="00325F"/>
                          <w:spacing w:val="-4"/>
                          <w:sz w:val="28"/>
                        </w:rPr>
                        <w:t>LWL-Landesjugendamt Westfalen</w:t>
                      </w:r>
                      <w:r w:rsidRPr="00947625">
                        <w:rPr>
                          <w:rFonts w:cs="Segoe UI"/>
                          <w:b/>
                          <w:color w:val="00325F"/>
                          <w:spacing w:val="-4"/>
                          <w:sz w:val="28"/>
                        </w:rPr>
                        <w:fldChar w:fldCharType="end"/>
                      </w:r>
                      <w:r w:rsidRPr="00947625">
                        <w:rPr>
                          <w:rFonts w:ascii="Segoe UI Light" w:hAnsi="Segoe UI Light" w:cs="Segoe UI"/>
                          <w:color w:val="00325F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17907A" w14:textId="77777777" w:rsidR="00BE6960" w:rsidRPr="005D1CF1" w:rsidRDefault="00BE6960">
      <w:pPr>
        <w:rPr>
          <w:rFonts w:cs="Segoe UI"/>
          <w:szCs w:val="40"/>
        </w:rPr>
      </w:pPr>
    </w:p>
    <w:p w14:paraId="5F0E97FF" w14:textId="77777777" w:rsidR="00BE6960" w:rsidRPr="005D1CF1" w:rsidRDefault="00BE6960">
      <w:pPr>
        <w:rPr>
          <w:rFonts w:cs="Segoe UI"/>
          <w:szCs w:val="40"/>
        </w:rPr>
      </w:pPr>
    </w:p>
    <w:p w14:paraId="4DE9FF42" w14:textId="77777777" w:rsidR="00BE6960" w:rsidRPr="005D1CF1" w:rsidRDefault="00BE6960">
      <w:pPr>
        <w:rPr>
          <w:rFonts w:cs="Segoe UI"/>
          <w:szCs w:val="40"/>
        </w:rPr>
      </w:pPr>
    </w:p>
    <w:p w14:paraId="3BDD0F91" w14:textId="77777777" w:rsidR="00D027C2" w:rsidRDefault="00D027C2" w:rsidP="00947625">
      <w:pPr>
        <w:pStyle w:val="Titel"/>
        <w:tabs>
          <w:tab w:val="left" w:pos="7736"/>
        </w:tabs>
        <w:rPr>
          <w:rFonts w:cs="Segoe UI"/>
          <w:szCs w:val="40"/>
        </w:rPr>
      </w:pPr>
    </w:p>
    <w:p w14:paraId="33DFC9AE" w14:textId="77777777" w:rsidR="00D027C2" w:rsidRDefault="00D027C2" w:rsidP="00947625">
      <w:pPr>
        <w:pStyle w:val="Titel"/>
        <w:tabs>
          <w:tab w:val="left" w:pos="7736"/>
        </w:tabs>
        <w:rPr>
          <w:rFonts w:cs="Segoe UI"/>
          <w:szCs w:val="40"/>
        </w:rPr>
      </w:pPr>
    </w:p>
    <w:p w14:paraId="69909DB3" w14:textId="77777777" w:rsidR="00D027C2" w:rsidRDefault="00D027C2" w:rsidP="00947625">
      <w:pPr>
        <w:pStyle w:val="Titel"/>
        <w:tabs>
          <w:tab w:val="left" w:pos="7736"/>
        </w:tabs>
        <w:rPr>
          <w:rFonts w:cs="Segoe UI"/>
          <w:szCs w:val="40"/>
        </w:rPr>
      </w:pPr>
    </w:p>
    <w:p w14:paraId="3F7A4E17" w14:textId="77777777" w:rsidR="00D027C2" w:rsidRDefault="00D027C2" w:rsidP="00947625">
      <w:pPr>
        <w:pStyle w:val="Titel"/>
        <w:tabs>
          <w:tab w:val="left" w:pos="7736"/>
        </w:tabs>
        <w:rPr>
          <w:rFonts w:cs="Segoe UI"/>
          <w:szCs w:val="40"/>
        </w:rPr>
      </w:pPr>
    </w:p>
    <w:p w14:paraId="24F256DA" w14:textId="40F0C0E6" w:rsidR="002449C7" w:rsidRDefault="00D027C2" w:rsidP="007B42C9">
      <w:pPr>
        <w:pStyle w:val="Titel"/>
        <w:tabs>
          <w:tab w:val="left" w:pos="3969"/>
        </w:tabs>
        <w:rPr>
          <w:rFonts w:cs="Segoe UI"/>
          <w:szCs w:val="40"/>
        </w:rPr>
      </w:pPr>
      <w:r>
        <w:rPr>
          <w:rFonts w:cs="Segoe UI"/>
          <w:szCs w:val="40"/>
        </w:rPr>
        <w:t>Ausschreibung</w:t>
      </w:r>
      <w:r w:rsidR="007B42C9">
        <w:rPr>
          <w:rFonts w:cs="Segoe UI"/>
          <w:szCs w:val="40"/>
        </w:rPr>
        <w:tab/>
      </w:r>
    </w:p>
    <w:p w14:paraId="1953F49D" w14:textId="472A4725" w:rsidR="00D027C2" w:rsidRDefault="00FC35D9" w:rsidP="002449C7">
      <w:pPr>
        <w:pStyle w:val="Untertitel"/>
        <w:spacing w:after="240"/>
        <w:rPr>
          <w:i w:val="0"/>
          <w:sz w:val="36"/>
        </w:rPr>
      </w:pPr>
      <w:r w:rsidRPr="00D027C2">
        <w:rPr>
          <w:i w:val="0"/>
          <w:sz w:val="36"/>
        </w:rPr>
        <w:t xml:space="preserve">für das </w:t>
      </w:r>
      <w:r w:rsidR="002449C7" w:rsidRPr="00D027C2">
        <w:rPr>
          <w:i w:val="0"/>
          <w:sz w:val="36"/>
        </w:rPr>
        <w:t xml:space="preserve">Bewerbungsverfahren </w:t>
      </w:r>
      <w:r w:rsidR="009E779C" w:rsidRPr="00D027C2">
        <w:rPr>
          <w:i w:val="0"/>
          <w:sz w:val="36"/>
        </w:rPr>
        <w:t>der</w:t>
      </w:r>
      <w:r w:rsidR="00BE6960" w:rsidRPr="00D027C2">
        <w:rPr>
          <w:i w:val="0"/>
          <w:sz w:val="36"/>
        </w:rPr>
        <w:t xml:space="preserve"> Kommunen </w:t>
      </w:r>
      <w:r w:rsidR="0050528B">
        <w:rPr>
          <w:i w:val="0"/>
          <w:sz w:val="36"/>
        </w:rPr>
        <w:t>in</w:t>
      </w:r>
      <w:r w:rsidR="00A20742" w:rsidRPr="00D027C2">
        <w:rPr>
          <w:i w:val="0"/>
          <w:sz w:val="36"/>
        </w:rPr>
        <w:br/>
      </w:r>
      <w:r w:rsidR="00725B3E" w:rsidRPr="00D027C2">
        <w:rPr>
          <w:i w:val="0"/>
          <w:sz w:val="36"/>
        </w:rPr>
        <w:t xml:space="preserve">Westfalen-Lippe </w:t>
      </w:r>
      <w:r w:rsidR="00BE6960" w:rsidRPr="00D027C2">
        <w:rPr>
          <w:i w:val="0"/>
          <w:sz w:val="36"/>
        </w:rPr>
        <w:t xml:space="preserve">zur Teilnahme </w:t>
      </w:r>
      <w:r w:rsidR="00DA2225">
        <w:rPr>
          <w:i w:val="0"/>
          <w:sz w:val="36"/>
        </w:rPr>
        <w:t xml:space="preserve">an dem </w:t>
      </w:r>
      <w:r w:rsidR="0050528B">
        <w:rPr>
          <w:i w:val="0"/>
          <w:sz w:val="36"/>
        </w:rPr>
        <w:t>Projekt</w:t>
      </w:r>
    </w:p>
    <w:p w14:paraId="7FFAB4CB" w14:textId="4D473F3F" w:rsidR="002449C7" w:rsidRPr="00D027C2" w:rsidRDefault="00D027C2" w:rsidP="00D027C2">
      <w:pPr>
        <w:pStyle w:val="Untertitel"/>
        <w:spacing w:after="240"/>
        <w:jc w:val="center"/>
        <w:rPr>
          <w:i w:val="0"/>
          <w:sz w:val="36"/>
        </w:rPr>
      </w:pPr>
      <w:r w:rsidRPr="00D027C2">
        <w:rPr>
          <w:i w:val="0"/>
          <w:sz w:val="36"/>
        </w:rPr>
        <w:t>„</w:t>
      </w:r>
      <w:r w:rsidR="00DA2225" w:rsidRPr="00DA2225">
        <w:rPr>
          <w:sz w:val="36"/>
        </w:rPr>
        <w:t>Förderung von</w:t>
      </w:r>
      <w:r w:rsidR="00DA2225">
        <w:rPr>
          <w:i w:val="0"/>
          <w:sz w:val="36"/>
        </w:rPr>
        <w:t xml:space="preserve"> </w:t>
      </w:r>
      <w:r w:rsidR="00DA2225" w:rsidRPr="00EE740F">
        <w:t>Beteiligungsprozessen für Familien und Kinder in benachteiligten Lebenslagen</w:t>
      </w:r>
      <w:r w:rsidRPr="00D027C2">
        <w:rPr>
          <w:i w:val="0"/>
          <w:sz w:val="36"/>
        </w:rPr>
        <w:t>“</w:t>
      </w:r>
    </w:p>
    <w:p w14:paraId="4C29BCB7" w14:textId="728C9945" w:rsidR="00403DBC" w:rsidRDefault="00403DBC" w:rsidP="00A20742">
      <w:pPr>
        <w:pStyle w:val="Verzeichnis2"/>
        <w:ind w:left="0" w:firstLine="0"/>
      </w:pPr>
    </w:p>
    <w:p w14:paraId="78398C3F" w14:textId="3FC036E5" w:rsidR="00A20742" w:rsidRDefault="00A20742" w:rsidP="00A20742"/>
    <w:p w14:paraId="4C06C655" w14:textId="00D2BCE3" w:rsidR="00D027C2" w:rsidRDefault="00D027C2" w:rsidP="00A20742"/>
    <w:p w14:paraId="2FA510C1" w14:textId="37CC6469" w:rsidR="00D027C2" w:rsidRDefault="00D027C2" w:rsidP="00A20742"/>
    <w:p w14:paraId="3734D48E" w14:textId="5473B94C" w:rsidR="00D027C2" w:rsidRDefault="00D027C2" w:rsidP="00A20742"/>
    <w:p w14:paraId="76988361" w14:textId="48338E61" w:rsidR="00D027C2" w:rsidRDefault="00D027C2" w:rsidP="00A20742"/>
    <w:p w14:paraId="7CEA0164" w14:textId="61DB7E50" w:rsidR="00D027C2" w:rsidRDefault="00D027C2" w:rsidP="00A20742"/>
    <w:p w14:paraId="3C89C06B" w14:textId="77777777" w:rsidR="00D027C2" w:rsidRPr="00A20742" w:rsidRDefault="00D027C2" w:rsidP="00A20742"/>
    <w:p w14:paraId="52C64FEF" w14:textId="77777777" w:rsidR="00230CB5" w:rsidRPr="00230CB5" w:rsidRDefault="00230CB5" w:rsidP="00230CB5"/>
    <w:p w14:paraId="4CA57121" w14:textId="687AA189" w:rsidR="000C2BD7" w:rsidRPr="00FC35D9" w:rsidRDefault="008878F1" w:rsidP="008A162E">
      <w:pPr>
        <w:pStyle w:val="Verzeichnis2"/>
        <w:ind w:left="0" w:firstLine="0"/>
        <w:rPr>
          <w:rFonts w:asciiTheme="minorHAnsi" w:eastAsiaTheme="minorEastAsia" w:hAnsiTheme="minorHAnsi"/>
          <w:noProof/>
          <w:sz w:val="22"/>
          <w:highlight w:val="yellow"/>
          <w:lang w:eastAsia="de-DE"/>
        </w:rPr>
      </w:pPr>
      <w:r w:rsidRPr="00FC35D9">
        <w:rPr>
          <w:rFonts w:cs="Segoe UI"/>
          <w:sz w:val="23"/>
          <w:szCs w:val="40"/>
          <w:highlight w:val="yellow"/>
        </w:rPr>
        <w:fldChar w:fldCharType="begin"/>
      </w:r>
      <w:r w:rsidR="00403DBC" w:rsidRPr="00FC35D9">
        <w:rPr>
          <w:rFonts w:cs="Segoe UI"/>
          <w:sz w:val="23"/>
          <w:szCs w:val="40"/>
          <w:highlight w:val="yellow"/>
        </w:rPr>
        <w:instrText xml:space="preserve"> TOC \o "1-3" \n \h \z \u </w:instrText>
      </w:r>
      <w:r w:rsidRPr="00FC35D9">
        <w:rPr>
          <w:rFonts w:cs="Segoe UI"/>
          <w:sz w:val="23"/>
          <w:szCs w:val="40"/>
          <w:highlight w:val="yellow"/>
        </w:rPr>
        <w:fldChar w:fldCharType="separate"/>
      </w:r>
    </w:p>
    <w:p w14:paraId="01F1E0C6" w14:textId="687AA189" w:rsidR="00BE6960" w:rsidRPr="005D1CF1" w:rsidRDefault="009C53BE" w:rsidP="008A162E">
      <w:pPr>
        <w:rPr>
          <w:rFonts w:cs="Segoe UI"/>
          <w:szCs w:val="40"/>
        </w:rPr>
        <w:sectPr w:rsidR="00BE6960" w:rsidRPr="005D1CF1" w:rsidSect="0050528B">
          <w:headerReference w:type="default" r:id="rId8"/>
          <w:footerReference w:type="default" r:id="rId9"/>
          <w:footerReference w:type="first" r:id="rId10"/>
          <w:pgSz w:w="11906" w:h="16838"/>
          <w:pgMar w:top="1418" w:right="1389" w:bottom="1134" w:left="1389" w:header="709" w:footer="709" w:gutter="0"/>
          <w:cols w:space="708"/>
          <w:titlePg/>
          <w:docGrid w:linePitch="360"/>
        </w:sectPr>
      </w:pPr>
      <w:r>
        <w:rPr>
          <w:rFonts w:cs="Segoe UI"/>
          <w:noProof/>
          <w:szCs w:val="40"/>
          <w:highlight w:val="yellow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34AD6" wp14:editId="4393E8F3">
                <wp:simplePos x="0" y="0"/>
                <wp:positionH relativeFrom="column">
                  <wp:posOffset>-14605</wp:posOffset>
                </wp:positionH>
                <wp:positionV relativeFrom="paragraph">
                  <wp:posOffset>871220</wp:posOffset>
                </wp:positionV>
                <wp:extent cx="6280785" cy="1452245"/>
                <wp:effectExtent l="0" t="1905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09648" w14:textId="292F1443" w:rsidR="00B47403" w:rsidRPr="00B53052" w:rsidRDefault="00B47403" w:rsidP="008A162E">
                            <w:pPr>
                              <w:spacing w:after="120"/>
                              <w:ind w:left="-142"/>
                              <w:rPr>
                                <w:b/>
                                <w:color w:val="00325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325F"/>
                                <w:sz w:val="24"/>
                                <w:szCs w:val="24"/>
                              </w:rPr>
                              <w:t>Ansprechpartnerinnen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  <w:gridCol w:w="3543"/>
                            </w:tblGrid>
                            <w:tr w:rsidR="00B47403" w:rsidRPr="002F2592" w14:paraId="73724FE0" w14:textId="77777777" w:rsidTr="003B5D35">
                              <w:tc>
                                <w:tcPr>
                                  <w:tcW w:w="4962" w:type="dxa"/>
                                </w:tcPr>
                                <w:p w14:paraId="3252515A" w14:textId="2916A80B" w:rsidR="00B47403" w:rsidRPr="00BE122E" w:rsidRDefault="00B47403" w:rsidP="00947625">
                                  <w:pPr>
                                    <w:rPr>
                                      <w:color w:val="00325F"/>
                                    </w:rPr>
                                  </w:pPr>
                                  <w:r w:rsidRPr="00BE122E">
                                    <w:rPr>
                                      <w:color w:val="00325F"/>
                                    </w:rPr>
                                    <w:t>Dr. Silke Karsunky</w:t>
                                  </w:r>
                                </w:p>
                                <w:p w14:paraId="65397FD1" w14:textId="2A1A2C26" w:rsidR="00B47403" w:rsidRPr="00BE122E" w:rsidRDefault="00B47403" w:rsidP="00947625">
                                  <w:pPr>
                                    <w:rPr>
                                      <w:color w:val="00325F"/>
                                    </w:rPr>
                                  </w:pPr>
                                  <w:r w:rsidRPr="00BE122E">
                                    <w:rPr>
                                      <w:color w:val="00325F"/>
                                    </w:rPr>
                                    <w:t>Fachberatung Frühe Hilfen</w:t>
                                  </w:r>
                                </w:p>
                                <w:p w14:paraId="1B07B3A7" w14:textId="5B678D88" w:rsidR="00B47403" w:rsidRPr="00BE122E" w:rsidRDefault="00B47403" w:rsidP="00947625">
                                  <w:pPr>
                                    <w:rPr>
                                      <w:color w:val="00325F"/>
                                      <w:lang w:val="en-US"/>
                                    </w:rPr>
                                  </w:pPr>
                                  <w:r w:rsidRPr="00BE122E">
                                    <w:rPr>
                                      <w:color w:val="00325F"/>
                                      <w:lang w:val="en-US"/>
                                    </w:rPr>
                                    <w:t>Tel.: 0251 591 - 3389</w:t>
                                  </w:r>
                                </w:p>
                                <w:p w14:paraId="1183CBDD" w14:textId="4D74E322" w:rsidR="00B47403" w:rsidRPr="00FC6374" w:rsidRDefault="00B47403" w:rsidP="00947625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BE122E">
                                    <w:rPr>
                                      <w:color w:val="00325F"/>
                                      <w:lang w:val="en-US"/>
                                    </w:rPr>
                                    <w:t xml:space="preserve">Mail: </w:t>
                                  </w:r>
                                  <w:hyperlink r:id="rId11" w:history="1">
                                    <w:r w:rsidRPr="00BE122E">
                                      <w:rPr>
                                        <w:rStyle w:val="Hyperlink"/>
                                        <w:lang w:val="en-US"/>
                                      </w:rPr>
                                      <w:t>silke.karsunky@lwl.org</w:t>
                                    </w:r>
                                  </w:hyperlink>
                                </w:p>
                                <w:p w14:paraId="40101C83" w14:textId="77777777" w:rsidR="00B47403" w:rsidRPr="00FC6374" w:rsidRDefault="00B47403" w:rsidP="00947625">
                                  <w:pPr>
                                    <w:rPr>
                                      <w:color w:val="00325F"/>
                                      <w:lang w:val="en-US"/>
                                    </w:rPr>
                                  </w:pPr>
                                </w:p>
                                <w:p w14:paraId="083087A0" w14:textId="77777777" w:rsidR="00B47403" w:rsidRPr="00FC6374" w:rsidRDefault="00B47403" w:rsidP="008A162E">
                                  <w:pPr>
                                    <w:rPr>
                                      <w:color w:val="00325F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6578A307" w14:textId="77777777" w:rsidR="00B47403" w:rsidRPr="00FC6374" w:rsidRDefault="00B47403" w:rsidP="008A162E">
                                  <w:pPr>
                                    <w:rPr>
                                      <w:color w:val="00325F"/>
                                    </w:rPr>
                                  </w:pPr>
                                  <w:r w:rsidRPr="00FC6374">
                                    <w:rPr>
                                      <w:color w:val="00325F"/>
                                    </w:rPr>
                                    <w:t>Henrike Steff</w:t>
                                  </w:r>
                                </w:p>
                                <w:p w14:paraId="260B02F7" w14:textId="77777777" w:rsidR="00B47403" w:rsidRPr="00FC6374" w:rsidRDefault="00B47403" w:rsidP="008A162E">
                                  <w:pPr>
                                    <w:rPr>
                                      <w:color w:val="00325F"/>
                                    </w:rPr>
                                  </w:pPr>
                                  <w:r w:rsidRPr="00FC6374">
                                    <w:rPr>
                                      <w:color w:val="00325F"/>
                                    </w:rPr>
                                    <w:t>Fachberatung Jugendhilfeplanung</w:t>
                                  </w:r>
                                </w:p>
                                <w:p w14:paraId="15C259B5" w14:textId="5D624C1E" w:rsidR="00B47403" w:rsidRPr="00FC6374" w:rsidRDefault="00B47403" w:rsidP="008A162E">
                                  <w:pPr>
                                    <w:rPr>
                                      <w:color w:val="00325F"/>
                                    </w:rPr>
                                  </w:pPr>
                                  <w:r w:rsidRPr="00FC6374">
                                    <w:rPr>
                                      <w:color w:val="00325F"/>
                                    </w:rPr>
                                    <w:t>Tel.: 0251 591 – 7537</w:t>
                                  </w:r>
                                </w:p>
                                <w:p w14:paraId="08BD588B" w14:textId="3E265E73" w:rsidR="00B47403" w:rsidRPr="00BE122E" w:rsidRDefault="00B47403" w:rsidP="008A162E">
                                  <w:pPr>
                                    <w:rPr>
                                      <w:color w:val="00325F"/>
                                    </w:rPr>
                                  </w:pPr>
                                  <w:r w:rsidRPr="00FC6374">
                                    <w:rPr>
                                      <w:color w:val="00325F"/>
                                    </w:rPr>
                                    <w:t xml:space="preserve">Mail: </w:t>
                                  </w:r>
                                  <w:hyperlink r:id="rId12" w:history="1">
                                    <w:r w:rsidRPr="00BE122E">
                                      <w:rPr>
                                        <w:rStyle w:val="Hyperlink"/>
                                      </w:rPr>
                                      <w:t>henrike.steff@lwl.org</w:t>
                                    </w:r>
                                  </w:hyperlink>
                                </w:p>
                                <w:p w14:paraId="52932EAC" w14:textId="12EF7DE4" w:rsidR="00B47403" w:rsidRPr="00BE122E" w:rsidRDefault="00B47403" w:rsidP="008A162E">
                                  <w:pPr>
                                    <w:rPr>
                                      <w:color w:val="00325F"/>
                                    </w:rPr>
                                  </w:pPr>
                                </w:p>
                              </w:tc>
                            </w:tr>
                            <w:tr w:rsidR="00B47403" w:rsidRPr="002F2592" w14:paraId="62563DEA" w14:textId="77777777" w:rsidTr="003B5D35">
                              <w:tc>
                                <w:tcPr>
                                  <w:tcW w:w="4962" w:type="dxa"/>
                                </w:tcPr>
                                <w:p w14:paraId="3875CA02" w14:textId="77777777" w:rsidR="00B47403" w:rsidRPr="003B5D35" w:rsidRDefault="00B47403" w:rsidP="00947625">
                                  <w:pPr>
                                    <w:rPr>
                                      <w:color w:val="00325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19D38306" w14:textId="77777777" w:rsidR="00B47403" w:rsidRPr="002F2592" w:rsidRDefault="00B47403" w:rsidP="008A162E">
                                  <w:pPr>
                                    <w:rPr>
                                      <w:color w:val="00325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6F4AF3" w14:textId="77777777" w:rsidR="00B47403" w:rsidRPr="002F2592" w:rsidRDefault="00B47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34A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.15pt;margin-top:68.6pt;width:494.55pt;height:1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ET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" filled="f" stroked="f">
                <v:textbox>
                  <w:txbxContent>
                    <w:p w14:paraId="77C09648" w14:textId="292F1443" w:rsidR="00B47403" w:rsidRPr="00B53052" w:rsidRDefault="00B47403" w:rsidP="008A162E">
                      <w:pPr>
                        <w:spacing w:after="120"/>
                        <w:ind w:left="-142"/>
                        <w:rPr>
                          <w:b/>
                          <w:color w:val="00325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325F"/>
                          <w:sz w:val="24"/>
                          <w:szCs w:val="24"/>
                        </w:rPr>
                        <w:t>Ansprechpartnerinnen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  <w:gridCol w:w="3543"/>
                      </w:tblGrid>
                      <w:tr w:rsidR="00B47403" w:rsidRPr="002F2592" w14:paraId="73724FE0" w14:textId="77777777" w:rsidTr="003B5D35">
                        <w:tc>
                          <w:tcPr>
                            <w:tcW w:w="4962" w:type="dxa"/>
                          </w:tcPr>
                          <w:p w14:paraId="3252515A" w14:textId="2916A80B" w:rsidR="00B47403" w:rsidRPr="00BE122E" w:rsidRDefault="00B47403" w:rsidP="00947625">
                            <w:pPr>
                              <w:rPr>
                                <w:color w:val="00325F"/>
                              </w:rPr>
                            </w:pPr>
                            <w:r w:rsidRPr="00BE122E">
                              <w:rPr>
                                <w:color w:val="00325F"/>
                              </w:rPr>
                              <w:t>Dr. Silke Karsunky</w:t>
                            </w:r>
                          </w:p>
                          <w:p w14:paraId="65397FD1" w14:textId="2A1A2C26" w:rsidR="00B47403" w:rsidRPr="00BE122E" w:rsidRDefault="00B47403" w:rsidP="00947625">
                            <w:pPr>
                              <w:rPr>
                                <w:color w:val="00325F"/>
                              </w:rPr>
                            </w:pPr>
                            <w:r w:rsidRPr="00BE122E">
                              <w:rPr>
                                <w:color w:val="00325F"/>
                              </w:rPr>
                              <w:t>Fachberatung Frühe Hilfen</w:t>
                            </w:r>
                          </w:p>
                          <w:p w14:paraId="1B07B3A7" w14:textId="5B678D88" w:rsidR="00B47403" w:rsidRPr="00BE122E" w:rsidRDefault="00B47403" w:rsidP="00947625">
                            <w:pPr>
                              <w:rPr>
                                <w:color w:val="00325F"/>
                                <w:lang w:val="en-US"/>
                              </w:rPr>
                            </w:pPr>
                            <w:r w:rsidRPr="00BE122E">
                              <w:rPr>
                                <w:color w:val="00325F"/>
                                <w:lang w:val="en-US"/>
                              </w:rPr>
                              <w:t>Tel.: 0251 591 - 3389</w:t>
                            </w:r>
                          </w:p>
                          <w:p w14:paraId="1183CBDD" w14:textId="4D74E322" w:rsidR="00B47403" w:rsidRPr="00FC6374" w:rsidRDefault="00B47403" w:rsidP="00947625">
                            <w:pPr>
                              <w:rPr>
                                <w:lang w:val="en-US"/>
                              </w:rPr>
                            </w:pPr>
                            <w:r w:rsidRPr="00BE122E">
                              <w:rPr>
                                <w:color w:val="00325F"/>
                                <w:lang w:val="en-US"/>
                              </w:rPr>
                              <w:t xml:space="preserve">Mail: </w:t>
                            </w:r>
                            <w:hyperlink r:id="rId13" w:history="1">
                              <w:r w:rsidRPr="00BE122E">
                                <w:rPr>
                                  <w:rStyle w:val="Hyperlink"/>
                                  <w:lang w:val="en-US"/>
                                </w:rPr>
                                <w:t>silke.karsunky@lwl.org</w:t>
                              </w:r>
                            </w:hyperlink>
                          </w:p>
                          <w:p w14:paraId="40101C83" w14:textId="77777777" w:rsidR="00B47403" w:rsidRPr="00FC6374" w:rsidRDefault="00B47403" w:rsidP="00947625">
                            <w:pPr>
                              <w:rPr>
                                <w:color w:val="00325F"/>
                                <w:lang w:val="en-US"/>
                              </w:rPr>
                            </w:pPr>
                          </w:p>
                          <w:p w14:paraId="083087A0" w14:textId="77777777" w:rsidR="00B47403" w:rsidRPr="00FC6374" w:rsidRDefault="00B47403" w:rsidP="008A162E">
                            <w:pPr>
                              <w:rPr>
                                <w:color w:val="00325F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6578A307" w14:textId="77777777" w:rsidR="00B47403" w:rsidRPr="00FC6374" w:rsidRDefault="00B47403" w:rsidP="008A162E">
                            <w:pPr>
                              <w:rPr>
                                <w:color w:val="00325F"/>
                              </w:rPr>
                            </w:pPr>
                            <w:r w:rsidRPr="00FC6374">
                              <w:rPr>
                                <w:color w:val="00325F"/>
                              </w:rPr>
                              <w:t>Henrike Steff</w:t>
                            </w:r>
                          </w:p>
                          <w:p w14:paraId="260B02F7" w14:textId="77777777" w:rsidR="00B47403" w:rsidRPr="00FC6374" w:rsidRDefault="00B47403" w:rsidP="008A162E">
                            <w:pPr>
                              <w:rPr>
                                <w:color w:val="00325F"/>
                              </w:rPr>
                            </w:pPr>
                            <w:r w:rsidRPr="00FC6374">
                              <w:rPr>
                                <w:color w:val="00325F"/>
                              </w:rPr>
                              <w:t>Fachberatung Jugendhilfeplanung</w:t>
                            </w:r>
                          </w:p>
                          <w:p w14:paraId="15C259B5" w14:textId="5D624C1E" w:rsidR="00B47403" w:rsidRPr="00FC6374" w:rsidRDefault="00B47403" w:rsidP="008A162E">
                            <w:pPr>
                              <w:rPr>
                                <w:color w:val="00325F"/>
                              </w:rPr>
                            </w:pPr>
                            <w:r w:rsidRPr="00FC6374">
                              <w:rPr>
                                <w:color w:val="00325F"/>
                              </w:rPr>
                              <w:t>Tel.: 0251 591 – 7537</w:t>
                            </w:r>
                          </w:p>
                          <w:p w14:paraId="08BD588B" w14:textId="3E265E73" w:rsidR="00B47403" w:rsidRPr="00BE122E" w:rsidRDefault="00B47403" w:rsidP="008A162E">
                            <w:pPr>
                              <w:rPr>
                                <w:color w:val="00325F"/>
                              </w:rPr>
                            </w:pPr>
                            <w:r w:rsidRPr="00FC6374">
                              <w:rPr>
                                <w:color w:val="00325F"/>
                              </w:rPr>
                              <w:t xml:space="preserve">Mail: </w:t>
                            </w:r>
                            <w:hyperlink r:id="rId14" w:history="1">
                              <w:r w:rsidRPr="00BE122E">
                                <w:rPr>
                                  <w:rStyle w:val="Hyperlink"/>
                                </w:rPr>
                                <w:t>henrike.steff@lwl.org</w:t>
                              </w:r>
                            </w:hyperlink>
                          </w:p>
                          <w:p w14:paraId="52932EAC" w14:textId="12EF7DE4" w:rsidR="00B47403" w:rsidRPr="00BE122E" w:rsidRDefault="00B47403" w:rsidP="008A162E">
                            <w:pPr>
                              <w:rPr>
                                <w:color w:val="00325F"/>
                              </w:rPr>
                            </w:pPr>
                          </w:p>
                        </w:tc>
                      </w:tr>
                      <w:tr w:rsidR="00B47403" w:rsidRPr="002F2592" w14:paraId="62563DEA" w14:textId="77777777" w:rsidTr="003B5D35">
                        <w:tc>
                          <w:tcPr>
                            <w:tcW w:w="4962" w:type="dxa"/>
                          </w:tcPr>
                          <w:p w14:paraId="3875CA02" w14:textId="77777777" w:rsidR="00B47403" w:rsidRPr="003B5D35" w:rsidRDefault="00B47403" w:rsidP="00947625">
                            <w:pPr>
                              <w:rPr>
                                <w:color w:val="00325F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19D38306" w14:textId="77777777" w:rsidR="00B47403" w:rsidRPr="002F2592" w:rsidRDefault="00B47403" w:rsidP="008A162E">
                            <w:pPr>
                              <w:rPr>
                                <w:color w:val="00325F"/>
                              </w:rPr>
                            </w:pPr>
                          </w:p>
                        </w:tc>
                      </w:tr>
                    </w:tbl>
                    <w:p w14:paraId="036F4AF3" w14:textId="77777777" w:rsidR="00B47403" w:rsidRPr="002F2592" w:rsidRDefault="00B47403"/>
                  </w:txbxContent>
                </v:textbox>
              </v:shape>
            </w:pict>
          </mc:Fallback>
        </mc:AlternateContent>
      </w:r>
      <w:r w:rsidR="008878F1" w:rsidRPr="00FC35D9">
        <w:rPr>
          <w:rFonts w:cs="Segoe UI"/>
          <w:sz w:val="23"/>
          <w:szCs w:val="40"/>
          <w:highlight w:val="yellow"/>
        </w:rPr>
        <w:fldChar w:fldCharType="end"/>
      </w:r>
    </w:p>
    <w:p w14:paraId="2B8F4543" w14:textId="2BF49723" w:rsidR="00FC35D9" w:rsidRPr="00910A7A" w:rsidRDefault="00FC35D9" w:rsidP="00FC35D9">
      <w:pPr>
        <w:rPr>
          <w:rFonts w:cs="Segoe UI"/>
        </w:rPr>
      </w:pPr>
      <w:bookmarkStart w:id="0" w:name="_Toc518395102"/>
      <w:r w:rsidRPr="00910A7A">
        <w:rPr>
          <w:rFonts w:cs="Segoe UI"/>
        </w:rPr>
        <w:lastRenderedPageBreak/>
        <w:t>Sehr geehrte Damen und Herren,</w:t>
      </w:r>
    </w:p>
    <w:p w14:paraId="6156F1AE" w14:textId="429C3C06" w:rsidR="003B5D35" w:rsidRPr="00910A7A" w:rsidRDefault="003B5D35" w:rsidP="00FC35D9">
      <w:pPr>
        <w:rPr>
          <w:rFonts w:cs="Segoe UI"/>
        </w:rPr>
      </w:pPr>
      <w:r w:rsidRPr="00910A7A">
        <w:rPr>
          <w:rFonts w:cs="Segoe UI"/>
        </w:rPr>
        <w:t>liebe Kolleginnen und Kollegen,</w:t>
      </w:r>
    </w:p>
    <w:p w14:paraId="650302A6" w14:textId="3AC7D261" w:rsidR="00703BA9" w:rsidRPr="00910A7A" w:rsidRDefault="00703BA9" w:rsidP="00FC35D9">
      <w:pPr>
        <w:rPr>
          <w:rFonts w:cs="Segoe UI"/>
        </w:rPr>
      </w:pPr>
    </w:p>
    <w:p w14:paraId="1EDEB709" w14:textId="39EE1BBA" w:rsidR="00703BA9" w:rsidRPr="00910A7A" w:rsidRDefault="00703BA9" w:rsidP="0050528B">
      <w:pPr>
        <w:jc w:val="both"/>
        <w:rPr>
          <w:rFonts w:cs="Segoe UI"/>
        </w:rPr>
      </w:pPr>
      <w:r w:rsidRPr="00910A7A">
        <w:rPr>
          <w:rFonts w:cs="Segoe UI"/>
        </w:rPr>
        <w:t>hiermit möchten wir Sie über eine neue Fördermöglichkeit von Be</w:t>
      </w:r>
      <w:r w:rsidR="003B5D35" w:rsidRPr="00910A7A">
        <w:rPr>
          <w:rFonts w:cs="Segoe UI"/>
        </w:rPr>
        <w:t>t</w:t>
      </w:r>
      <w:r w:rsidR="00750F42" w:rsidRPr="00910A7A">
        <w:rPr>
          <w:rFonts w:cs="Segoe UI"/>
        </w:rPr>
        <w:t>eiligungsvorhaben</w:t>
      </w:r>
      <w:r w:rsidR="0050528B">
        <w:rPr>
          <w:rFonts w:cs="Segoe UI"/>
        </w:rPr>
        <w:t xml:space="preserve"> informie</w:t>
      </w:r>
      <w:r w:rsidR="00A831EE" w:rsidRPr="00910A7A">
        <w:rPr>
          <w:rFonts w:cs="Segoe UI"/>
        </w:rPr>
        <w:t>ren</w:t>
      </w:r>
      <w:r w:rsidR="003B5D35" w:rsidRPr="00910A7A">
        <w:rPr>
          <w:rFonts w:cs="Segoe UI"/>
        </w:rPr>
        <w:t xml:space="preserve">, die </w:t>
      </w:r>
      <w:r w:rsidR="00B47403">
        <w:rPr>
          <w:rFonts w:cs="Segoe UI"/>
        </w:rPr>
        <w:t xml:space="preserve">vor Ort </w:t>
      </w:r>
      <w:r w:rsidR="003B5D35" w:rsidRPr="00910A7A">
        <w:rPr>
          <w:rFonts w:cs="Segoe UI"/>
        </w:rPr>
        <w:t xml:space="preserve">Adressat:innen </w:t>
      </w:r>
      <w:r w:rsidR="00750F42" w:rsidRPr="00910A7A">
        <w:rPr>
          <w:rFonts w:cs="Segoe UI"/>
        </w:rPr>
        <w:t xml:space="preserve">unmittelbar </w:t>
      </w:r>
      <w:r w:rsidR="003B5D35" w:rsidRPr="00910A7A">
        <w:rPr>
          <w:rFonts w:cs="Segoe UI"/>
        </w:rPr>
        <w:t>eine St</w:t>
      </w:r>
      <w:r w:rsidR="00750F42" w:rsidRPr="00910A7A">
        <w:rPr>
          <w:rFonts w:cs="Segoe UI"/>
        </w:rPr>
        <w:t>i</w:t>
      </w:r>
      <w:r w:rsidR="00A831EE" w:rsidRPr="00910A7A">
        <w:rPr>
          <w:rFonts w:cs="Segoe UI"/>
        </w:rPr>
        <w:t xml:space="preserve">mme geben und </w:t>
      </w:r>
      <w:r w:rsidR="0006668C" w:rsidRPr="00910A7A">
        <w:rPr>
          <w:rFonts w:cs="Segoe UI"/>
        </w:rPr>
        <w:t xml:space="preserve">ihnen Möglichkeiten der </w:t>
      </w:r>
      <w:r w:rsidR="00A831EE" w:rsidRPr="00910A7A">
        <w:rPr>
          <w:rFonts w:cs="Segoe UI"/>
        </w:rPr>
        <w:t>Mitwirkung eröffnen</w:t>
      </w:r>
      <w:r w:rsidR="00750F42" w:rsidRPr="00910A7A">
        <w:rPr>
          <w:rFonts w:cs="Segoe UI"/>
        </w:rPr>
        <w:t xml:space="preserve">. </w:t>
      </w:r>
      <w:r w:rsidRPr="00910A7A">
        <w:rPr>
          <w:rFonts w:cs="Segoe UI"/>
        </w:rPr>
        <w:t xml:space="preserve">Im Rahmen des Projektes „Förderung von Beteiligungsprozessen für </w:t>
      </w:r>
      <w:r w:rsidR="0050528B">
        <w:rPr>
          <w:rFonts w:cs="Segoe UI"/>
        </w:rPr>
        <w:br/>
      </w:r>
      <w:r w:rsidRPr="00910A7A">
        <w:rPr>
          <w:rFonts w:cs="Segoe UI"/>
        </w:rPr>
        <w:t>Familien und Kinder in benachteiligten Lebenslagen“ können Sie ihr Partizipationsvorhaben mit fachlicher</w:t>
      </w:r>
      <w:r w:rsidR="00750F42" w:rsidRPr="00910A7A">
        <w:rPr>
          <w:rFonts w:cs="Segoe UI"/>
        </w:rPr>
        <w:t xml:space="preserve"> und finanzieller</w:t>
      </w:r>
      <w:r w:rsidRPr="00910A7A">
        <w:rPr>
          <w:rFonts w:cs="Segoe UI"/>
        </w:rPr>
        <w:t xml:space="preserve"> Unterstützung realisieren.</w:t>
      </w:r>
      <w:r w:rsidR="0050007C">
        <w:rPr>
          <w:rFonts w:cs="Segoe UI"/>
        </w:rPr>
        <w:t xml:space="preserve"> </w:t>
      </w:r>
      <w:r w:rsidR="0050007C" w:rsidRPr="0050007C">
        <w:rPr>
          <w:rFonts w:cs="Segoe UI"/>
        </w:rPr>
        <w:t>Jugendämter</w:t>
      </w:r>
      <w:r w:rsidR="0050007C">
        <w:rPr>
          <w:rFonts w:cs="Segoe UI"/>
        </w:rPr>
        <w:t xml:space="preserve"> können</w:t>
      </w:r>
      <w:r w:rsidR="0050007C" w:rsidRPr="0050007C">
        <w:rPr>
          <w:rFonts w:cs="Segoe UI"/>
        </w:rPr>
        <w:t xml:space="preserve"> sich mit bereits geplanten oder noch zu planenden Beteiligungsprozessen</w:t>
      </w:r>
      <w:r w:rsidR="0050007C">
        <w:rPr>
          <w:rFonts w:cs="Segoe UI"/>
        </w:rPr>
        <w:t xml:space="preserve"> bewerben</w:t>
      </w:r>
      <w:r w:rsidR="0050007C" w:rsidRPr="0050007C">
        <w:rPr>
          <w:rFonts w:cs="Segoe UI"/>
        </w:rPr>
        <w:t>, die 2025 starten.</w:t>
      </w:r>
    </w:p>
    <w:p w14:paraId="4C239D76" w14:textId="37C6041C" w:rsidR="008A162E" w:rsidRPr="00910A7A" w:rsidRDefault="00DD16C2" w:rsidP="008540E5">
      <w:pPr>
        <w:shd w:val="clear" w:color="auto" w:fill="FFFFFF" w:themeFill="background1"/>
        <w:spacing w:before="120"/>
        <w:jc w:val="both"/>
        <w:rPr>
          <w:rFonts w:cs="Segoe UI"/>
        </w:rPr>
      </w:pPr>
      <w:r w:rsidRPr="00910A7A">
        <w:rPr>
          <w:rFonts w:cs="Segoe UI"/>
        </w:rPr>
        <w:t>Die Projek</w:t>
      </w:r>
      <w:r w:rsidR="00D027C2" w:rsidRPr="00910A7A">
        <w:rPr>
          <w:rFonts w:cs="Segoe UI"/>
        </w:rPr>
        <w:t>tförderung bezieht sich auf die</w:t>
      </w:r>
      <w:r w:rsidR="007F53FF" w:rsidRPr="00910A7A">
        <w:rPr>
          <w:rFonts w:cs="Segoe UI"/>
        </w:rPr>
        <w:t xml:space="preserve"> Planung, Durchführung und Reflexion </w:t>
      </w:r>
      <w:r w:rsidR="00D027C2" w:rsidRPr="00910A7A">
        <w:rPr>
          <w:rFonts w:cs="Segoe UI"/>
        </w:rPr>
        <w:t>von Partizipations</w:t>
      </w:r>
      <w:r w:rsidR="007F53FF" w:rsidRPr="00910A7A">
        <w:rPr>
          <w:rFonts w:cs="Segoe UI"/>
        </w:rPr>
        <w:t>vorhaben</w:t>
      </w:r>
      <w:r w:rsidR="00D027C2" w:rsidRPr="00910A7A">
        <w:rPr>
          <w:rFonts w:cs="Segoe UI"/>
        </w:rPr>
        <w:t xml:space="preserve"> auf der kommunalen Ebene</w:t>
      </w:r>
      <w:r w:rsidR="00750F42" w:rsidRPr="00910A7A">
        <w:rPr>
          <w:rFonts w:cs="Segoe UI"/>
        </w:rPr>
        <w:t>, die Adressat:innen Möglichkeiten zur Mitsprache und zum Einbringen ihrer Themen</w:t>
      </w:r>
      <w:r w:rsidR="000E3C21" w:rsidRPr="00910A7A">
        <w:rPr>
          <w:rFonts w:cs="Segoe UI"/>
        </w:rPr>
        <w:t>, Anliegen</w:t>
      </w:r>
      <w:r w:rsidR="00750F42" w:rsidRPr="00910A7A">
        <w:rPr>
          <w:rFonts w:cs="Segoe UI"/>
        </w:rPr>
        <w:t xml:space="preserve"> und Interessen bieten</w:t>
      </w:r>
      <w:r w:rsidR="00D027C2" w:rsidRPr="00910A7A">
        <w:rPr>
          <w:rFonts w:cs="Segoe UI"/>
        </w:rPr>
        <w:t xml:space="preserve">. </w:t>
      </w:r>
      <w:r w:rsidRPr="00910A7A">
        <w:rPr>
          <w:rFonts w:cs="Segoe UI"/>
        </w:rPr>
        <w:t xml:space="preserve">Sie zielt </w:t>
      </w:r>
      <w:r w:rsidR="000438D4" w:rsidRPr="00910A7A">
        <w:rPr>
          <w:rFonts w:cs="Segoe UI"/>
        </w:rPr>
        <w:t>a</w:t>
      </w:r>
      <w:r w:rsidRPr="00910A7A">
        <w:rPr>
          <w:rFonts w:cs="Segoe UI"/>
        </w:rPr>
        <w:t xml:space="preserve">uf die </w:t>
      </w:r>
      <w:r w:rsidRPr="00910A7A">
        <w:rPr>
          <w:rFonts w:cs="Segoe UI"/>
          <w:b/>
        </w:rPr>
        <w:t xml:space="preserve">Verbesserung </w:t>
      </w:r>
      <w:r w:rsidR="00D027C2" w:rsidRPr="00910A7A">
        <w:rPr>
          <w:rFonts w:cs="Segoe UI"/>
          <w:b/>
        </w:rPr>
        <w:t xml:space="preserve">der Beteiligungsmöglichkeiten </w:t>
      </w:r>
      <w:r w:rsidRPr="00910A7A">
        <w:rPr>
          <w:rFonts w:cs="Segoe UI"/>
          <w:b/>
        </w:rPr>
        <w:t>von</w:t>
      </w:r>
      <w:r w:rsidR="007F53FF" w:rsidRPr="00910A7A">
        <w:rPr>
          <w:rFonts w:cs="Segoe UI"/>
          <w:b/>
        </w:rPr>
        <w:t xml:space="preserve"> werdenden Eltern und Familien mit</w:t>
      </w:r>
      <w:r w:rsidRPr="00910A7A">
        <w:rPr>
          <w:rFonts w:cs="Segoe UI"/>
          <w:b/>
        </w:rPr>
        <w:t xml:space="preserve"> Kindern im Alter von </w:t>
      </w:r>
      <w:r w:rsidR="00D027C2" w:rsidRPr="00910A7A">
        <w:rPr>
          <w:rFonts w:cs="Segoe UI"/>
          <w:b/>
        </w:rPr>
        <w:t>0</w:t>
      </w:r>
      <w:r w:rsidR="004D26BA" w:rsidRPr="00910A7A">
        <w:rPr>
          <w:rFonts w:cs="Segoe UI"/>
          <w:b/>
        </w:rPr>
        <w:t xml:space="preserve"> bis </w:t>
      </w:r>
      <w:r w:rsidR="00743B8A">
        <w:rPr>
          <w:rFonts w:cs="Segoe UI"/>
          <w:b/>
        </w:rPr>
        <w:t>10</w:t>
      </w:r>
      <w:r w:rsidR="004D26BA" w:rsidRPr="00910A7A">
        <w:rPr>
          <w:rFonts w:cs="Segoe UI"/>
          <w:b/>
        </w:rPr>
        <w:t xml:space="preserve"> Jahren </w:t>
      </w:r>
      <w:r w:rsidRPr="00910A7A">
        <w:rPr>
          <w:rFonts w:cs="Segoe UI"/>
          <w:b/>
        </w:rPr>
        <w:t>in benachteiligten Lebenslagen</w:t>
      </w:r>
      <w:r w:rsidR="00750F42" w:rsidRPr="00910A7A">
        <w:rPr>
          <w:rFonts w:cs="Segoe UI"/>
        </w:rPr>
        <w:t xml:space="preserve">, beispielsweise </w:t>
      </w:r>
      <w:r w:rsidR="000E3C21" w:rsidRPr="00910A7A">
        <w:rPr>
          <w:rFonts w:cs="Segoe UI"/>
        </w:rPr>
        <w:t xml:space="preserve">aufgrund ökonomischer, </w:t>
      </w:r>
      <w:r w:rsidR="006D58EE" w:rsidRPr="00910A7A">
        <w:rPr>
          <w:rFonts w:cs="Segoe UI"/>
        </w:rPr>
        <w:t xml:space="preserve">gesundheitlicher, </w:t>
      </w:r>
      <w:r w:rsidR="000E3C21" w:rsidRPr="00910A7A">
        <w:rPr>
          <w:rFonts w:cs="Segoe UI"/>
        </w:rPr>
        <w:t>kultureller, sozialer und bildungsbezogener Einschränkungen.</w:t>
      </w:r>
    </w:p>
    <w:p w14:paraId="166FF1F7" w14:textId="0965804F" w:rsidR="006D58EE" w:rsidRPr="00910A7A" w:rsidRDefault="007F53FF" w:rsidP="006D58EE">
      <w:pPr>
        <w:shd w:val="clear" w:color="auto" w:fill="FFFFFF" w:themeFill="background1"/>
        <w:spacing w:before="120"/>
        <w:jc w:val="both"/>
        <w:rPr>
          <w:rFonts w:cs="Segoe UI"/>
        </w:rPr>
      </w:pPr>
      <w:r w:rsidRPr="00910A7A">
        <w:rPr>
          <w:rFonts w:cs="Segoe UI"/>
        </w:rPr>
        <w:t xml:space="preserve">Gegenstand des Beteiligungsprojektes können sowohl </w:t>
      </w:r>
      <w:r w:rsidRPr="00910A7A">
        <w:rPr>
          <w:rFonts w:cs="Segoe UI"/>
          <w:b/>
        </w:rPr>
        <w:t>Planungsprozesse neuer Vorhaben</w:t>
      </w:r>
      <w:r w:rsidRPr="00910A7A">
        <w:rPr>
          <w:rFonts w:cs="Segoe UI"/>
        </w:rPr>
        <w:t xml:space="preserve"> als auch </w:t>
      </w:r>
      <w:r w:rsidRPr="00910A7A">
        <w:rPr>
          <w:rFonts w:cs="Segoe UI"/>
          <w:b/>
        </w:rPr>
        <w:t>Weiterentwicklungs- und Evaluationsprozesse bestehender Angebote/Maßnahmen</w:t>
      </w:r>
      <w:r w:rsidRPr="00910A7A">
        <w:rPr>
          <w:rFonts w:cs="Segoe UI"/>
        </w:rPr>
        <w:t xml:space="preserve"> sein.</w:t>
      </w:r>
      <w:r w:rsidR="006D6D5D" w:rsidRPr="00910A7A">
        <w:rPr>
          <w:rFonts w:cs="Segoe UI"/>
        </w:rPr>
        <w:t xml:space="preserve"> </w:t>
      </w:r>
      <w:r w:rsidR="00FC0693" w:rsidRPr="00910A7A">
        <w:rPr>
          <w:rFonts w:cs="Segoe UI"/>
        </w:rPr>
        <w:t>Ebenfalls frei auszuwählen sind für Kommunen die</w:t>
      </w:r>
      <w:r w:rsidR="00D73FF4" w:rsidRPr="00910A7A">
        <w:rPr>
          <w:rFonts w:cs="Segoe UI"/>
        </w:rPr>
        <w:t xml:space="preserve"> </w:t>
      </w:r>
      <w:r w:rsidR="006D58EE" w:rsidRPr="00910A7A">
        <w:rPr>
          <w:rFonts w:cs="Segoe UI"/>
        </w:rPr>
        <w:t>Arbeitsfelder der Kinder-</w:t>
      </w:r>
      <w:r w:rsidR="000438D4" w:rsidRPr="00910A7A">
        <w:rPr>
          <w:rFonts w:cs="Segoe UI"/>
        </w:rPr>
        <w:t xml:space="preserve"> und Jugendhilfe (z.</w:t>
      </w:r>
      <w:r w:rsidR="0050528B">
        <w:rPr>
          <w:rFonts w:cs="Segoe UI"/>
        </w:rPr>
        <w:t xml:space="preserve"> </w:t>
      </w:r>
      <w:r w:rsidR="000438D4" w:rsidRPr="00910A7A">
        <w:rPr>
          <w:rFonts w:cs="Segoe UI"/>
        </w:rPr>
        <w:t>B.</w:t>
      </w:r>
      <w:r w:rsidR="006D58EE" w:rsidRPr="00910A7A">
        <w:rPr>
          <w:rFonts w:cs="Segoe UI"/>
        </w:rPr>
        <w:t xml:space="preserve"> aus den Bereichen Jugendhilfeplanung, Frühe Hilfen, Familienbüros etc.) sowie </w:t>
      </w:r>
      <w:r w:rsidR="00FC0693" w:rsidRPr="00910A7A">
        <w:rPr>
          <w:rFonts w:cs="Segoe UI"/>
        </w:rPr>
        <w:t xml:space="preserve">die </w:t>
      </w:r>
      <w:r w:rsidR="006D58EE" w:rsidRPr="00910A7A">
        <w:rPr>
          <w:rFonts w:cs="Segoe UI"/>
        </w:rPr>
        <w:t>Partizipationsansätze und -methoden (u.</w:t>
      </w:r>
      <w:r w:rsidR="0050528B">
        <w:rPr>
          <w:rFonts w:cs="Segoe UI"/>
        </w:rPr>
        <w:t xml:space="preserve"> </w:t>
      </w:r>
      <w:r w:rsidR="006D58EE" w:rsidRPr="00910A7A">
        <w:rPr>
          <w:rFonts w:cs="Segoe UI"/>
        </w:rPr>
        <w:t xml:space="preserve">a. Befragungen, </w:t>
      </w:r>
      <w:r w:rsidR="000438D4" w:rsidRPr="00910A7A">
        <w:rPr>
          <w:rFonts w:cs="Segoe UI"/>
        </w:rPr>
        <w:t>Photovoice, Stadtteil</w:t>
      </w:r>
      <w:r w:rsidR="006D58EE" w:rsidRPr="00910A7A">
        <w:rPr>
          <w:rFonts w:cs="Segoe UI"/>
        </w:rPr>
        <w:t xml:space="preserve">erkundungen, </w:t>
      </w:r>
      <w:r w:rsidR="00D73FF4" w:rsidRPr="00910A7A">
        <w:rPr>
          <w:rFonts w:cs="Segoe UI"/>
        </w:rPr>
        <w:t>Zukunftswerkstätten</w:t>
      </w:r>
      <w:r w:rsidR="00F71DCE" w:rsidRPr="00910A7A">
        <w:rPr>
          <w:rFonts w:cs="Segoe UI"/>
        </w:rPr>
        <w:t xml:space="preserve"> usw.), </w:t>
      </w:r>
      <w:r w:rsidR="0006668C" w:rsidRPr="00910A7A">
        <w:rPr>
          <w:rFonts w:cs="Segoe UI"/>
        </w:rPr>
        <w:t>auf die sich die Vorhaben beziehen</w:t>
      </w:r>
      <w:r w:rsidR="00A831EE" w:rsidRPr="00910A7A">
        <w:rPr>
          <w:rFonts w:cs="Segoe UI"/>
        </w:rPr>
        <w:t>.</w:t>
      </w:r>
    </w:p>
    <w:p w14:paraId="1F69A4CA" w14:textId="05E29E8E" w:rsidR="007F53FF" w:rsidRPr="00910A7A" w:rsidRDefault="006D6D5D" w:rsidP="008540E5">
      <w:pPr>
        <w:shd w:val="clear" w:color="auto" w:fill="FFFFFF" w:themeFill="background1"/>
        <w:spacing w:before="120"/>
        <w:jc w:val="both"/>
        <w:rPr>
          <w:rFonts w:cs="Segoe UI"/>
          <w:highlight w:val="yellow"/>
        </w:rPr>
      </w:pPr>
      <w:r w:rsidRPr="00910A7A">
        <w:rPr>
          <w:rFonts w:cs="Segoe UI"/>
        </w:rPr>
        <w:t xml:space="preserve">Die </w:t>
      </w:r>
      <w:r w:rsidR="00D73FF4" w:rsidRPr="00910A7A">
        <w:rPr>
          <w:rFonts w:cs="Segoe UI"/>
        </w:rPr>
        <w:t xml:space="preserve">für das </w:t>
      </w:r>
      <w:r w:rsidR="00B47403" w:rsidRPr="00910A7A">
        <w:rPr>
          <w:rFonts w:cs="Segoe UI"/>
        </w:rPr>
        <w:t>Be</w:t>
      </w:r>
      <w:r w:rsidR="00FC6374">
        <w:rPr>
          <w:rFonts w:cs="Segoe UI"/>
        </w:rPr>
        <w:t>te</w:t>
      </w:r>
      <w:r w:rsidR="00B47403" w:rsidRPr="00910A7A">
        <w:rPr>
          <w:rFonts w:cs="Segoe UI"/>
        </w:rPr>
        <w:t>il</w:t>
      </w:r>
      <w:r w:rsidR="00FC6374">
        <w:rPr>
          <w:rFonts w:cs="Segoe UI"/>
        </w:rPr>
        <w:t>ig</w:t>
      </w:r>
      <w:r w:rsidR="00B47403" w:rsidRPr="00910A7A">
        <w:rPr>
          <w:rFonts w:cs="Segoe UI"/>
        </w:rPr>
        <w:t>ung</w:t>
      </w:r>
      <w:r w:rsidR="00F71DCE" w:rsidRPr="00910A7A">
        <w:rPr>
          <w:rFonts w:cs="Segoe UI"/>
        </w:rPr>
        <w:t>svorhaben</w:t>
      </w:r>
      <w:r w:rsidRPr="00910A7A">
        <w:rPr>
          <w:rFonts w:cs="Segoe UI"/>
        </w:rPr>
        <w:t xml:space="preserve"> verantwortlichen Planungs- und Koordinierungsfachkräfte werden bei der Umsetzung ihrer</w:t>
      </w:r>
      <w:r w:rsidR="000438D4" w:rsidRPr="00910A7A">
        <w:rPr>
          <w:rFonts w:cs="Segoe UI"/>
        </w:rPr>
        <w:t xml:space="preserve"> Vorhaben</w:t>
      </w:r>
      <w:r w:rsidR="0026642E">
        <w:rPr>
          <w:rFonts w:cs="Segoe UI"/>
        </w:rPr>
        <w:t xml:space="preserve"> </w:t>
      </w:r>
      <w:r w:rsidR="0026642E" w:rsidRPr="00CF4435">
        <w:rPr>
          <w:rFonts w:cs="Segoe UI"/>
        </w:rPr>
        <w:t>in Form von Beratung und Fortbildungsveranstaltungen</w:t>
      </w:r>
      <w:r w:rsidRPr="00910A7A">
        <w:rPr>
          <w:rFonts w:cs="Segoe UI"/>
        </w:rPr>
        <w:t xml:space="preserve"> fachlich begleitet und unterstützt. Zusätzlich erhalten die Kommunen ein eigenes</w:t>
      </w:r>
      <w:r w:rsidR="00B47403">
        <w:rPr>
          <w:rFonts w:cs="Segoe UI"/>
        </w:rPr>
        <w:t xml:space="preserve"> Sachkostenb</w:t>
      </w:r>
      <w:r w:rsidRPr="00910A7A">
        <w:rPr>
          <w:rFonts w:cs="Segoe UI"/>
        </w:rPr>
        <w:t xml:space="preserve">udget in Höhe </w:t>
      </w:r>
      <w:r w:rsidRPr="00A93B4E">
        <w:rPr>
          <w:rFonts w:cs="Segoe UI"/>
        </w:rPr>
        <w:t xml:space="preserve">von </w:t>
      </w:r>
      <w:r w:rsidR="00307318" w:rsidRPr="00A93B4E">
        <w:rPr>
          <w:rFonts w:cs="Segoe UI"/>
        </w:rPr>
        <w:t>10</w:t>
      </w:r>
      <w:r w:rsidRPr="00A93B4E">
        <w:rPr>
          <w:rFonts w:cs="Segoe UI"/>
        </w:rPr>
        <w:t>.000</w:t>
      </w:r>
      <w:r w:rsidR="0050528B">
        <w:rPr>
          <w:rFonts w:cs="Segoe UI"/>
        </w:rPr>
        <w:t xml:space="preserve">,00 </w:t>
      </w:r>
      <w:r w:rsidRPr="00A93B4E">
        <w:rPr>
          <w:rFonts w:cs="Segoe UI"/>
        </w:rPr>
        <w:t>€ zur</w:t>
      </w:r>
      <w:r w:rsidRPr="00910A7A">
        <w:rPr>
          <w:rFonts w:cs="Segoe UI"/>
        </w:rPr>
        <w:t xml:space="preserve"> Verwendung bspw. für Veranstaltungen oder spezifische Beteiligungstools.</w:t>
      </w:r>
    </w:p>
    <w:p w14:paraId="4108DB0A" w14:textId="5DCBA2B4" w:rsidR="00703BA9" w:rsidRPr="00910A7A" w:rsidRDefault="00703BA9" w:rsidP="00703BA9">
      <w:pPr>
        <w:spacing w:before="120"/>
        <w:jc w:val="both"/>
        <w:rPr>
          <w:rFonts w:cs="Segoe UI"/>
        </w:rPr>
      </w:pPr>
      <w:r w:rsidRPr="00910A7A">
        <w:rPr>
          <w:rFonts w:cs="Segoe UI"/>
        </w:rPr>
        <w:t xml:space="preserve">Der </w:t>
      </w:r>
      <w:r w:rsidRPr="00910A7A">
        <w:rPr>
          <w:rFonts w:cs="Segoe UI"/>
          <w:b/>
        </w:rPr>
        <w:t xml:space="preserve">Förderzeitraum ist der </w:t>
      </w:r>
      <w:r w:rsidRPr="00FC6374">
        <w:rPr>
          <w:rFonts w:cs="Segoe UI"/>
          <w:b/>
        </w:rPr>
        <w:t>01.0</w:t>
      </w:r>
      <w:r w:rsidR="00FC6374" w:rsidRPr="00FC6374">
        <w:rPr>
          <w:rFonts w:cs="Segoe UI"/>
          <w:b/>
        </w:rPr>
        <w:t>3</w:t>
      </w:r>
      <w:r w:rsidRPr="00FC6374">
        <w:rPr>
          <w:rFonts w:cs="Segoe UI"/>
          <w:b/>
        </w:rPr>
        <w:t>.2025 bis 30.06.2026</w:t>
      </w:r>
      <w:r w:rsidRPr="00910A7A">
        <w:rPr>
          <w:rFonts w:cs="Segoe UI"/>
        </w:rPr>
        <w:t xml:space="preserve">. </w:t>
      </w:r>
      <w:r w:rsidR="000438D4" w:rsidRPr="00910A7A">
        <w:rPr>
          <w:rFonts w:cs="Segoe UI"/>
        </w:rPr>
        <w:t>Weitere Informationen können Sie der</w:t>
      </w:r>
      <w:r w:rsidR="00E22589" w:rsidRPr="0087414A">
        <w:rPr>
          <w:rFonts w:cs="Segoe UI"/>
        </w:rPr>
        <w:t xml:space="preserve"> Internetseite</w:t>
      </w:r>
      <w:r w:rsidR="00CC0F47" w:rsidRPr="0087414A">
        <w:rPr>
          <w:rFonts w:cs="Segoe UI"/>
        </w:rPr>
        <w:t xml:space="preserve"> </w:t>
      </w:r>
      <w:hyperlink r:id="rId15" w:history="1">
        <w:r w:rsidR="00CC0F47" w:rsidRPr="0087414A">
          <w:rPr>
            <w:rStyle w:val="Hyperlink"/>
            <w:rFonts w:cs="Segoe UI"/>
          </w:rPr>
          <w:t>https://teilhabe-in-benachteiligten-lebenslagen.lwl.org/de</w:t>
        </w:r>
      </w:hyperlink>
      <w:r w:rsidR="00CC0F47">
        <w:rPr>
          <w:rFonts w:cs="Segoe UI"/>
        </w:rPr>
        <w:t xml:space="preserve"> </w:t>
      </w:r>
      <w:r w:rsidR="000438D4" w:rsidRPr="00910A7A">
        <w:rPr>
          <w:rFonts w:cs="Segoe UI"/>
        </w:rPr>
        <w:t xml:space="preserve">entnehmen. </w:t>
      </w:r>
    </w:p>
    <w:p w14:paraId="11127883" w14:textId="726930A3" w:rsidR="0026642E" w:rsidRPr="0026642E" w:rsidRDefault="0026642E" w:rsidP="0026642E">
      <w:pPr>
        <w:spacing w:before="120"/>
        <w:jc w:val="both"/>
        <w:rPr>
          <w:rFonts w:cs="Segoe UI"/>
        </w:rPr>
      </w:pPr>
      <w:bookmarkStart w:id="1" w:name="_Toc518383115"/>
      <w:r w:rsidRPr="0026642E">
        <w:rPr>
          <w:rFonts w:cs="Segoe UI"/>
        </w:rPr>
        <w:t>Im Folgenden möchten wir Sie bitten Angaben zu den Akteur:innen, Adressat:innen, Zielen und Inhalten Ihres bereits geplanten oder noch zu planenden Beteiligun</w:t>
      </w:r>
      <w:r>
        <w:rPr>
          <w:rFonts w:cs="Segoe UI"/>
        </w:rPr>
        <w:t xml:space="preserve">gsprojekts zu machen. </w:t>
      </w:r>
      <w:r w:rsidR="0050528B">
        <w:rPr>
          <w:rFonts w:cs="Segoe UI"/>
        </w:rPr>
        <w:br/>
      </w:r>
      <w:r>
        <w:rPr>
          <w:rFonts w:cs="Segoe UI"/>
        </w:rPr>
        <w:t>Bitte nut</w:t>
      </w:r>
      <w:r w:rsidRPr="0026642E">
        <w:rPr>
          <w:rFonts w:cs="Segoe UI"/>
        </w:rPr>
        <w:t xml:space="preserve">zen Sie dafür das nachfolgende </w:t>
      </w:r>
      <w:r w:rsidRPr="0026642E">
        <w:rPr>
          <w:rFonts w:cs="Segoe UI"/>
          <w:b/>
        </w:rPr>
        <w:t>Formular zur Projektbewerbung</w:t>
      </w:r>
      <w:r w:rsidRPr="0026642E">
        <w:rPr>
          <w:rFonts w:cs="Segoe UI"/>
        </w:rPr>
        <w:t xml:space="preserve">. </w:t>
      </w:r>
    </w:p>
    <w:p w14:paraId="0CA5F430" w14:textId="77777777" w:rsidR="0026642E" w:rsidRPr="0026642E" w:rsidRDefault="0026642E" w:rsidP="0026642E">
      <w:pPr>
        <w:spacing w:before="120"/>
        <w:jc w:val="both"/>
        <w:rPr>
          <w:rFonts w:cs="Segoe UI"/>
        </w:rPr>
      </w:pPr>
      <w:r w:rsidRPr="0026642E">
        <w:rPr>
          <w:rFonts w:cs="Segoe UI"/>
        </w:rPr>
        <w:t xml:space="preserve">Das ausgefüllte Formular senden Sie bitte </w:t>
      </w:r>
      <w:r w:rsidRPr="0026642E">
        <w:rPr>
          <w:rFonts w:cs="Segoe UI"/>
          <w:b/>
        </w:rPr>
        <w:t>bis zum 30.01.2025 per Post</w:t>
      </w:r>
      <w:r w:rsidRPr="0026642E">
        <w:rPr>
          <w:rFonts w:cs="Segoe UI"/>
        </w:rPr>
        <w:t xml:space="preserve"> an:</w:t>
      </w:r>
    </w:p>
    <w:p w14:paraId="55958A90" w14:textId="77777777" w:rsidR="0026642E" w:rsidRPr="0026642E" w:rsidRDefault="0026642E" w:rsidP="0026642E">
      <w:pPr>
        <w:spacing w:before="120"/>
        <w:ind w:firstLine="708"/>
        <w:jc w:val="both"/>
        <w:rPr>
          <w:rFonts w:cs="Segoe UI"/>
        </w:rPr>
      </w:pPr>
      <w:r w:rsidRPr="0026642E">
        <w:rPr>
          <w:rFonts w:cs="Segoe UI"/>
        </w:rPr>
        <w:t>LWL-Landesjugendamt Westfalen</w:t>
      </w:r>
    </w:p>
    <w:p w14:paraId="64F187D5" w14:textId="595E7E5A" w:rsidR="0026642E" w:rsidRPr="0026642E" w:rsidRDefault="0026642E" w:rsidP="0026642E">
      <w:pPr>
        <w:ind w:firstLine="709"/>
        <w:jc w:val="both"/>
        <w:rPr>
          <w:rFonts w:cs="Segoe UI"/>
        </w:rPr>
      </w:pPr>
      <w:r w:rsidRPr="0026642E">
        <w:rPr>
          <w:rFonts w:cs="Segoe UI"/>
        </w:rPr>
        <w:t xml:space="preserve">z. H. Dr. Silke Karsunky </w:t>
      </w:r>
    </w:p>
    <w:p w14:paraId="20F4E832" w14:textId="5D4C762D" w:rsidR="0026642E" w:rsidRPr="0026642E" w:rsidRDefault="0026642E" w:rsidP="0026642E">
      <w:pPr>
        <w:ind w:firstLine="709"/>
        <w:jc w:val="both"/>
        <w:rPr>
          <w:rFonts w:cs="Segoe UI"/>
        </w:rPr>
      </w:pPr>
      <w:r w:rsidRPr="0026642E">
        <w:rPr>
          <w:rFonts w:cs="Segoe UI"/>
        </w:rPr>
        <w:t>Warendorfer Straße 25</w:t>
      </w:r>
    </w:p>
    <w:p w14:paraId="2BAC1F3D" w14:textId="6E7C9CA1" w:rsidR="008A162E" w:rsidRPr="00910A7A" w:rsidRDefault="0026642E" w:rsidP="0026642E">
      <w:pPr>
        <w:ind w:firstLine="709"/>
        <w:jc w:val="both"/>
        <w:rPr>
          <w:rFonts w:cs="Segoe UI"/>
        </w:rPr>
      </w:pPr>
      <w:r w:rsidRPr="0026642E">
        <w:rPr>
          <w:rFonts w:cs="Segoe UI"/>
        </w:rPr>
        <w:t>48145 Münster</w:t>
      </w:r>
    </w:p>
    <w:p w14:paraId="32699E52" w14:textId="0F1EE5B1" w:rsidR="008A162E" w:rsidRPr="00910A7A" w:rsidRDefault="000E193C" w:rsidP="008540E5">
      <w:pPr>
        <w:spacing w:before="120"/>
        <w:jc w:val="both"/>
        <w:rPr>
          <w:rFonts w:cs="Segoe UI"/>
        </w:rPr>
      </w:pPr>
      <w:r w:rsidRPr="00910A7A">
        <w:rPr>
          <w:rFonts w:cs="Segoe UI"/>
        </w:rPr>
        <w:t>Wir freuen uns auf Ihre Bewerbung!</w:t>
      </w:r>
    </w:p>
    <w:p w14:paraId="18EB891B" w14:textId="77777777" w:rsidR="008A162E" w:rsidRPr="00910A7A" w:rsidRDefault="000E193C" w:rsidP="008540E5">
      <w:pPr>
        <w:spacing w:before="120"/>
        <w:jc w:val="both"/>
        <w:rPr>
          <w:rFonts w:cs="Segoe UI"/>
        </w:rPr>
      </w:pPr>
      <w:r w:rsidRPr="00910A7A">
        <w:rPr>
          <w:rFonts w:cs="Segoe UI"/>
        </w:rPr>
        <w:t>Mit freundlichen Grüßen</w:t>
      </w:r>
    </w:p>
    <w:p w14:paraId="1EF79811" w14:textId="54FD7627" w:rsidR="008A162E" w:rsidRDefault="009C32E3" w:rsidP="008540E5">
      <w:pPr>
        <w:spacing w:before="120"/>
        <w:jc w:val="both"/>
        <w:rPr>
          <w:rFonts w:cs="Segoe UI"/>
        </w:rPr>
      </w:pPr>
      <w:r w:rsidRPr="00910A7A">
        <w:rPr>
          <w:rFonts w:cs="Segoe UI"/>
        </w:rPr>
        <w:t>i</w:t>
      </w:r>
      <w:r w:rsidR="00786504" w:rsidRPr="00910A7A">
        <w:rPr>
          <w:rFonts w:cs="Segoe UI"/>
        </w:rPr>
        <w:t>.</w:t>
      </w:r>
      <w:r w:rsidR="00F466A5" w:rsidRPr="00910A7A">
        <w:rPr>
          <w:rFonts w:cs="Segoe UI"/>
        </w:rPr>
        <w:t xml:space="preserve"> </w:t>
      </w:r>
      <w:r w:rsidR="00786504" w:rsidRPr="00910A7A">
        <w:rPr>
          <w:rFonts w:cs="Segoe UI"/>
        </w:rPr>
        <w:t>A.</w:t>
      </w:r>
    </w:p>
    <w:p w14:paraId="6A9AE94C" w14:textId="191FF995" w:rsidR="00F06449" w:rsidRPr="00D1592C" w:rsidRDefault="00D1592C" w:rsidP="008540E5">
      <w:pPr>
        <w:spacing w:before="120"/>
        <w:jc w:val="both"/>
        <w:rPr>
          <w:rFonts w:cs="Segoe UI"/>
          <w:sz w:val="24"/>
          <w:szCs w:val="28"/>
        </w:rPr>
      </w:pPr>
      <w:r w:rsidRPr="00D1592C">
        <w:rPr>
          <w:rFonts w:cs="Segoe UI"/>
          <w:sz w:val="24"/>
          <w:szCs w:val="28"/>
        </w:rPr>
        <w:t>Paul Krane-Naumann</w:t>
      </w:r>
    </w:p>
    <w:p w14:paraId="1B91940D" w14:textId="2BEDC330" w:rsidR="00FC35D9" w:rsidRPr="0043157E" w:rsidRDefault="00F06449" w:rsidP="008540E5">
      <w:pPr>
        <w:spacing w:before="120"/>
        <w:jc w:val="both"/>
        <w:rPr>
          <w:rFonts w:cs="Segoe UI"/>
          <w:sz w:val="19"/>
          <w:szCs w:val="19"/>
        </w:rPr>
      </w:pPr>
      <w:r w:rsidRPr="0087414A">
        <w:rPr>
          <w:rFonts w:cs="Segoe UI"/>
          <w:sz w:val="19"/>
          <w:szCs w:val="19"/>
        </w:rPr>
        <w:t>(Sachbereichsleitung Beratung, Jugendhilfeplanung, Förderung)</w:t>
      </w:r>
      <w:r w:rsidR="00FC35D9" w:rsidRPr="0043157E">
        <w:rPr>
          <w:rFonts w:cs="Segoe UI"/>
          <w:sz w:val="19"/>
          <w:szCs w:val="19"/>
        </w:rPr>
        <w:br w:type="page"/>
      </w:r>
    </w:p>
    <w:p w14:paraId="3AE98253" w14:textId="79CB4DF6" w:rsidR="00BC363A" w:rsidRPr="00910A7A" w:rsidRDefault="00BC363A" w:rsidP="00BC363A">
      <w:pPr>
        <w:pStyle w:val="berschrift2"/>
        <w:rPr>
          <w:sz w:val="24"/>
          <w:szCs w:val="24"/>
        </w:rPr>
      </w:pPr>
      <w:bookmarkStart w:id="2" w:name="_Toc17985400"/>
      <w:r w:rsidRPr="00910A7A">
        <w:rPr>
          <w:sz w:val="24"/>
          <w:szCs w:val="24"/>
        </w:rPr>
        <w:lastRenderedPageBreak/>
        <w:t>Allgemeine Informationen</w:t>
      </w:r>
      <w:bookmarkEnd w:id="2"/>
    </w:p>
    <w:p w14:paraId="2B398E8F" w14:textId="77777777" w:rsidR="00BC363A" w:rsidRDefault="00BC363A" w:rsidP="00BC363A"/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67"/>
      </w:tblGrid>
      <w:tr w:rsidR="00BC363A" w14:paraId="69BA07E3" w14:textId="77777777" w:rsidTr="00BC363A">
        <w:tc>
          <w:tcPr>
            <w:tcW w:w="9552" w:type="dxa"/>
            <w:gridSpan w:val="2"/>
          </w:tcPr>
          <w:p w14:paraId="5A1EC6B6" w14:textId="77777777" w:rsidR="00BC363A" w:rsidRPr="007F510B" w:rsidRDefault="00BD7C7C" w:rsidP="009C32E3">
            <w:pPr>
              <w:spacing w:before="60" w:after="6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Wer ist der Antragsteller?</w:t>
            </w:r>
            <w:r w:rsidR="00252828">
              <w:rPr>
                <w:rFonts w:cs="Segoe UI"/>
                <w:b/>
              </w:rPr>
              <w:br/>
            </w:r>
            <w:r w:rsidR="00756DF5" w:rsidRPr="00883B6C">
              <w:rPr>
                <w:rFonts w:cs="Segoe UI"/>
                <w:b/>
              </w:rPr>
              <w:t>Angaben zum a</w:t>
            </w:r>
            <w:r w:rsidR="00BC363A" w:rsidRPr="00883B6C">
              <w:rPr>
                <w:rFonts w:cs="Segoe UI"/>
                <w:b/>
              </w:rPr>
              <w:t>ntragstellende</w:t>
            </w:r>
            <w:r w:rsidR="00756DF5" w:rsidRPr="00883B6C">
              <w:rPr>
                <w:rFonts w:cs="Segoe UI"/>
                <w:b/>
              </w:rPr>
              <w:t>n</w:t>
            </w:r>
            <w:r w:rsidR="00BC363A" w:rsidRPr="00883B6C">
              <w:rPr>
                <w:rFonts w:cs="Segoe UI"/>
                <w:b/>
              </w:rPr>
              <w:t xml:space="preserve"> Jugendamt</w:t>
            </w:r>
          </w:p>
        </w:tc>
      </w:tr>
      <w:tr w:rsidR="00BC363A" w14:paraId="338088F6" w14:textId="77777777" w:rsidTr="00BC363A">
        <w:trPr>
          <w:trHeight w:val="340"/>
        </w:trPr>
        <w:tc>
          <w:tcPr>
            <w:tcW w:w="3085" w:type="dxa"/>
            <w:vAlign w:val="center"/>
          </w:tcPr>
          <w:p w14:paraId="20CD6C27" w14:textId="77777777" w:rsidR="00BC363A" w:rsidRDefault="00BC363A" w:rsidP="00BC363A">
            <w:pPr>
              <w:rPr>
                <w:rFonts w:cs="Segoe UI"/>
              </w:rPr>
            </w:pPr>
            <w:r w:rsidRPr="005D1CF1">
              <w:rPr>
                <w:rFonts w:cs="Segoe UI"/>
              </w:rPr>
              <w:t>Name</w:t>
            </w:r>
            <w:r>
              <w:rPr>
                <w:rFonts w:cs="Segoe UI"/>
              </w:rPr>
              <w:t>:</w:t>
            </w:r>
          </w:p>
        </w:tc>
        <w:tc>
          <w:tcPr>
            <w:tcW w:w="6467" w:type="dxa"/>
            <w:vAlign w:val="center"/>
          </w:tcPr>
          <w:p w14:paraId="03BAE219" w14:textId="25ECEBB7" w:rsidR="00BC363A" w:rsidRDefault="008878F1" w:rsidP="00D73DAD">
            <w:pPr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C363A">
              <w:rPr>
                <w:rFonts w:cs="Segoe UI"/>
              </w:rPr>
              <w:instrText xml:space="preserve"> FORMTEXT </w:instrText>
            </w:r>
            <w:r>
              <w:rPr>
                <w:rFonts w:cs="Segoe UI"/>
              </w:rPr>
            </w:r>
            <w:r>
              <w:rPr>
                <w:rFonts w:cs="Segoe UI"/>
              </w:rPr>
              <w:fldChar w:fldCharType="separate"/>
            </w:r>
            <w:bookmarkStart w:id="4" w:name="_GoBack"/>
            <w:r w:rsidR="00D73DAD">
              <w:rPr>
                <w:rFonts w:cs="Segoe UI"/>
              </w:rPr>
              <w:t> </w:t>
            </w:r>
            <w:r w:rsidR="00D73DAD">
              <w:rPr>
                <w:rFonts w:cs="Segoe UI"/>
              </w:rPr>
              <w:t> </w:t>
            </w:r>
            <w:r w:rsidR="00D73DAD">
              <w:rPr>
                <w:rFonts w:cs="Segoe UI"/>
              </w:rPr>
              <w:t> </w:t>
            </w:r>
            <w:r w:rsidR="00D73DAD">
              <w:rPr>
                <w:rFonts w:cs="Segoe UI"/>
              </w:rPr>
              <w:t> </w:t>
            </w:r>
            <w:r w:rsidR="00D73DAD">
              <w:rPr>
                <w:rFonts w:cs="Segoe UI"/>
              </w:rPr>
              <w:t> </w:t>
            </w:r>
            <w:bookmarkEnd w:id="4"/>
            <w:r>
              <w:rPr>
                <w:rFonts w:cs="Segoe UI"/>
              </w:rPr>
              <w:fldChar w:fldCharType="end"/>
            </w:r>
            <w:bookmarkEnd w:id="3"/>
          </w:p>
        </w:tc>
      </w:tr>
      <w:tr w:rsidR="00BC363A" w14:paraId="350DA8A9" w14:textId="77777777" w:rsidTr="00BC363A">
        <w:trPr>
          <w:trHeight w:val="340"/>
        </w:trPr>
        <w:tc>
          <w:tcPr>
            <w:tcW w:w="3085" w:type="dxa"/>
            <w:vAlign w:val="center"/>
          </w:tcPr>
          <w:p w14:paraId="651321D4" w14:textId="77777777" w:rsidR="00BC363A" w:rsidRDefault="00BC363A" w:rsidP="00BC363A">
            <w:pPr>
              <w:rPr>
                <w:rFonts w:cs="Segoe UI"/>
              </w:rPr>
            </w:pPr>
            <w:r w:rsidRPr="005D1CF1">
              <w:rPr>
                <w:rFonts w:cs="Segoe UI"/>
              </w:rPr>
              <w:t>Anschrif</w:t>
            </w:r>
            <w:r>
              <w:rPr>
                <w:rFonts w:cs="Segoe UI"/>
              </w:rPr>
              <w:t>t:</w:t>
            </w:r>
          </w:p>
        </w:tc>
        <w:tc>
          <w:tcPr>
            <w:tcW w:w="6467" w:type="dxa"/>
            <w:vAlign w:val="center"/>
          </w:tcPr>
          <w:p w14:paraId="2A05A167" w14:textId="76A1FE3B" w:rsidR="0058462F" w:rsidRDefault="008878F1" w:rsidP="00BC363A">
            <w:pPr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C363A">
              <w:rPr>
                <w:rFonts w:cs="Segoe UI"/>
              </w:rPr>
              <w:instrText xml:space="preserve"> FORMTEXT </w:instrText>
            </w:r>
            <w:r>
              <w:rPr>
                <w:rFonts w:cs="Segoe UI"/>
              </w:rPr>
            </w:r>
            <w:r>
              <w:rPr>
                <w:rFonts w:cs="Segoe UI"/>
              </w:rPr>
              <w:fldChar w:fldCharType="separate"/>
            </w:r>
            <w:r w:rsidR="00BC363A">
              <w:rPr>
                <w:rFonts w:cs="Segoe UI"/>
                <w:noProof/>
              </w:rPr>
              <w:t> </w:t>
            </w:r>
            <w:r w:rsidR="00BC363A">
              <w:rPr>
                <w:rFonts w:cs="Segoe UI"/>
                <w:noProof/>
              </w:rPr>
              <w:t> </w:t>
            </w:r>
            <w:r w:rsidR="00BC363A">
              <w:rPr>
                <w:rFonts w:cs="Segoe UI"/>
                <w:noProof/>
              </w:rPr>
              <w:t> </w:t>
            </w:r>
            <w:r w:rsidR="00BC363A">
              <w:rPr>
                <w:rFonts w:cs="Segoe UI"/>
                <w:noProof/>
              </w:rPr>
              <w:t> </w:t>
            </w:r>
            <w:r w:rsidR="00BC363A">
              <w:rPr>
                <w:rFonts w:cs="Segoe UI"/>
                <w:noProof/>
              </w:rPr>
              <w:t> </w:t>
            </w:r>
            <w:r>
              <w:rPr>
                <w:rFonts w:cs="Segoe UI"/>
              </w:rPr>
              <w:fldChar w:fldCharType="end"/>
            </w:r>
            <w:bookmarkEnd w:id="5"/>
          </w:p>
        </w:tc>
      </w:tr>
      <w:tr w:rsidR="00BC363A" w14:paraId="379C8DE2" w14:textId="77777777" w:rsidTr="00BC363A">
        <w:trPr>
          <w:trHeight w:val="340"/>
        </w:trPr>
        <w:tc>
          <w:tcPr>
            <w:tcW w:w="9552" w:type="dxa"/>
            <w:gridSpan w:val="2"/>
            <w:vAlign w:val="center"/>
          </w:tcPr>
          <w:p w14:paraId="680C36BB" w14:textId="77777777" w:rsidR="00BC363A" w:rsidRPr="007F510B" w:rsidRDefault="00BC363A" w:rsidP="00BC363A">
            <w:pPr>
              <w:spacing w:before="60" w:after="60"/>
              <w:rPr>
                <w:rFonts w:cs="Segoe UI"/>
                <w:b/>
              </w:rPr>
            </w:pPr>
            <w:r w:rsidRPr="007F510B">
              <w:rPr>
                <w:rFonts w:cs="Segoe UI"/>
                <w:b/>
              </w:rPr>
              <w:t>Jugendamtstyp</w:t>
            </w:r>
          </w:p>
        </w:tc>
      </w:tr>
      <w:tr w:rsidR="00BC363A" w14:paraId="65C7BC0F" w14:textId="77777777" w:rsidTr="00BC363A">
        <w:trPr>
          <w:trHeight w:val="340"/>
        </w:trPr>
        <w:tc>
          <w:tcPr>
            <w:tcW w:w="3085" w:type="dxa"/>
            <w:vAlign w:val="center"/>
          </w:tcPr>
          <w:p w14:paraId="0BFBEACD" w14:textId="77777777" w:rsidR="00BC363A" w:rsidRPr="007F510B" w:rsidRDefault="00BC363A" w:rsidP="00BC363A">
            <w:pPr>
              <w:rPr>
                <w:rFonts w:cs="Segoe UI"/>
                <w:b/>
                <w:bCs/>
                <w:sz w:val="16"/>
                <w:szCs w:val="16"/>
              </w:rPr>
            </w:pPr>
            <w:r>
              <w:rPr>
                <w:rFonts w:cs="Segoe UI"/>
              </w:rPr>
              <w:t>K</w:t>
            </w:r>
            <w:r w:rsidRPr="005D1CF1">
              <w:rPr>
                <w:rFonts w:cs="Segoe UI"/>
              </w:rPr>
              <w:t>reisangehöriges Jugendamt</w:t>
            </w:r>
            <w:r w:rsidR="008818B3">
              <w:rPr>
                <w:rFonts w:cs="Segoe UI"/>
              </w:rPr>
              <w:t>:</w:t>
            </w:r>
          </w:p>
        </w:tc>
        <w:tc>
          <w:tcPr>
            <w:tcW w:w="6467" w:type="dxa"/>
            <w:vAlign w:val="center"/>
          </w:tcPr>
          <w:p w14:paraId="5A6B69D3" w14:textId="317EE5A7" w:rsidR="00BC363A" w:rsidRPr="00DF618F" w:rsidRDefault="008878F1" w:rsidP="00BC363A">
            <w:pPr>
              <w:rPr>
                <w:rFonts w:cs="Segoe UI"/>
                <w:sz w:val="20"/>
                <w:szCs w:val="20"/>
              </w:rPr>
            </w:pPr>
            <w:r w:rsidRPr="00DF618F">
              <w:rPr>
                <w:rFonts w:cs="Segoe U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363A" w:rsidRPr="00DF618F">
              <w:rPr>
                <w:rFonts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="006833B2">
              <w:rPr>
                <w:rFonts w:cs="Segoe UI"/>
                <w:b/>
                <w:bCs/>
                <w:sz w:val="20"/>
                <w:szCs w:val="20"/>
              </w:rPr>
            </w:r>
            <w:r w:rsidR="006833B2">
              <w:rPr>
                <w:rFonts w:cs="Segoe UI"/>
                <w:b/>
                <w:bCs/>
                <w:sz w:val="20"/>
                <w:szCs w:val="20"/>
              </w:rPr>
              <w:fldChar w:fldCharType="separate"/>
            </w:r>
            <w:r w:rsidRPr="00DF618F">
              <w:rPr>
                <w:rFonts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C363A" w14:paraId="3E9791CA" w14:textId="77777777" w:rsidTr="00BC363A">
        <w:trPr>
          <w:trHeight w:val="340"/>
        </w:trPr>
        <w:tc>
          <w:tcPr>
            <w:tcW w:w="3085" w:type="dxa"/>
            <w:vAlign w:val="center"/>
          </w:tcPr>
          <w:p w14:paraId="3A8687AE" w14:textId="77777777" w:rsidR="00BC363A" w:rsidRPr="007F510B" w:rsidRDefault="00BC363A" w:rsidP="00BC363A">
            <w:pPr>
              <w:rPr>
                <w:rFonts w:cs="Segoe UI"/>
                <w:b/>
                <w:bCs/>
                <w:sz w:val="16"/>
                <w:szCs w:val="16"/>
              </w:rPr>
            </w:pPr>
            <w:r w:rsidRPr="005D1CF1">
              <w:rPr>
                <w:rFonts w:cs="Segoe UI"/>
              </w:rPr>
              <w:t>Kreisjugendamt</w:t>
            </w:r>
            <w:r w:rsidR="008818B3">
              <w:rPr>
                <w:rFonts w:cs="Segoe UI"/>
              </w:rPr>
              <w:t>:</w:t>
            </w:r>
          </w:p>
        </w:tc>
        <w:tc>
          <w:tcPr>
            <w:tcW w:w="6467" w:type="dxa"/>
            <w:vAlign w:val="center"/>
          </w:tcPr>
          <w:p w14:paraId="560FFE31" w14:textId="77777777" w:rsidR="00BC363A" w:rsidRPr="00DF618F" w:rsidRDefault="008878F1" w:rsidP="00BC363A">
            <w:pPr>
              <w:rPr>
                <w:rFonts w:cs="Segoe UI"/>
                <w:sz w:val="20"/>
                <w:szCs w:val="20"/>
              </w:rPr>
            </w:pPr>
            <w:r w:rsidRPr="00DF618F">
              <w:rPr>
                <w:rFonts w:cs="Segoe U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363A" w:rsidRPr="00DF618F">
              <w:rPr>
                <w:rFonts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="006833B2">
              <w:rPr>
                <w:rFonts w:cs="Segoe UI"/>
                <w:b/>
                <w:bCs/>
                <w:sz w:val="20"/>
                <w:szCs w:val="20"/>
              </w:rPr>
            </w:r>
            <w:r w:rsidR="006833B2">
              <w:rPr>
                <w:rFonts w:cs="Segoe UI"/>
                <w:b/>
                <w:bCs/>
                <w:sz w:val="20"/>
                <w:szCs w:val="20"/>
              </w:rPr>
              <w:fldChar w:fldCharType="separate"/>
            </w:r>
            <w:r w:rsidRPr="00DF618F">
              <w:rPr>
                <w:rFonts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C363A" w14:paraId="2FD00892" w14:textId="77777777" w:rsidTr="00BC363A">
        <w:trPr>
          <w:trHeight w:val="340"/>
        </w:trPr>
        <w:tc>
          <w:tcPr>
            <w:tcW w:w="3085" w:type="dxa"/>
            <w:vAlign w:val="center"/>
          </w:tcPr>
          <w:p w14:paraId="57C0D31D" w14:textId="77777777" w:rsidR="00BC363A" w:rsidRPr="007F510B" w:rsidRDefault="00BC363A" w:rsidP="00BC363A">
            <w:pPr>
              <w:rPr>
                <w:rFonts w:cs="Segoe UI"/>
                <w:sz w:val="16"/>
                <w:szCs w:val="16"/>
              </w:rPr>
            </w:pPr>
            <w:r w:rsidRPr="005D1CF1">
              <w:rPr>
                <w:rFonts w:cs="Segoe UI"/>
              </w:rPr>
              <w:t xml:space="preserve">Jugendamt einer </w:t>
            </w:r>
            <w:r>
              <w:rPr>
                <w:rFonts w:cs="Segoe UI"/>
              </w:rPr>
              <w:t>kreisfreien Stadt</w:t>
            </w:r>
            <w:r w:rsidR="008818B3">
              <w:rPr>
                <w:rFonts w:cs="Segoe UI"/>
              </w:rPr>
              <w:t>:</w:t>
            </w:r>
          </w:p>
        </w:tc>
        <w:tc>
          <w:tcPr>
            <w:tcW w:w="6467" w:type="dxa"/>
            <w:vAlign w:val="center"/>
          </w:tcPr>
          <w:p w14:paraId="1B6FEC7C" w14:textId="77777777" w:rsidR="00BC363A" w:rsidRPr="00DF618F" w:rsidRDefault="008878F1" w:rsidP="00BC363A">
            <w:pPr>
              <w:rPr>
                <w:rFonts w:cs="Segoe UI"/>
                <w:sz w:val="20"/>
                <w:szCs w:val="20"/>
              </w:rPr>
            </w:pPr>
            <w:r w:rsidRPr="00DF618F">
              <w:rPr>
                <w:rFonts w:cs="Segoe U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C363A" w:rsidRPr="00DF618F">
              <w:rPr>
                <w:rFonts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="006833B2">
              <w:rPr>
                <w:rFonts w:cs="Segoe UI"/>
                <w:b/>
                <w:bCs/>
                <w:sz w:val="20"/>
                <w:szCs w:val="20"/>
              </w:rPr>
            </w:r>
            <w:r w:rsidR="006833B2">
              <w:rPr>
                <w:rFonts w:cs="Segoe UI"/>
                <w:b/>
                <w:bCs/>
                <w:sz w:val="20"/>
                <w:szCs w:val="20"/>
              </w:rPr>
              <w:fldChar w:fldCharType="separate"/>
            </w:r>
            <w:r w:rsidRPr="00DF618F">
              <w:rPr>
                <w:rFonts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C363A" w:rsidRPr="00406611" w14:paraId="34535E2E" w14:textId="77777777" w:rsidTr="00BC363A">
        <w:trPr>
          <w:trHeight w:val="340"/>
        </w:trPr>
        <w:tc>
          <w:tcPr>
            <w:tcW w:w="9552" w:type="dxa"/>
            <w:gridSpan w:val="2"/>
            <w:vAlign w:val="center"/>
          </w:tcPr>
          <w:p w14:paraId="5AE5935E" w14:textId="4574559A" w:rsidR="00BC363A" w:rsidRPr="00406611" w:rsidRDefault="00BC363A" w:rsidP="00BC363A">
            <w:pPr>
              <w:spacing w:before="60" w:after="60"/>
              <w:rPr>
                <w:rFonts w:cs="Segoe UI"/>
                <w:b/>
              </w:rPr>
            </w:pPr>
            <w:r w:rsidRPr="00406611">
              <w:rPr>
                <w:rFonts w:cs="Segoe UI"/>
                <w:b/>
              </w:rPr>
              <w:t>Auskunft zum Vorhaben erteilt</w:t>
            </w:r>
            <w:r w:rsidR="00CD0186">
              <w:rPr>
                <w:rFonts w:cs="Segoe UI"/>
                <w:b/>
              </w:rPr>
              <w:t xml:space="preserve"> (Projektkoordination)</w:t>
            </w:r>
          </w:p>
        </w:tc>
      </w:tr>
      <w:tr w:rsidR="00BC363A" w14:paraId="42E8AA15" w14:textId="77777777" w:rsidTr="00BC363A">
        <w:trPr>
          <w:trHeight w:val="340"/>
        </w:trPr>
        <w:tc>
          <w:tcPr>
            <w:tcW w:w="3085" w:type="dxa"/>
            <w:vAlign w:val="center"/>
          </w:tcPr>
          <w:p w14:paraId="7D50ED2A" w14:textId="77777777" w:rsidR="00BC363A" w:rsidRPr="005D1CF1" w:rsidRDefault="00BC363A" w:rsidP="00BC363A">
            <w:pPr>
              <w:tabs>
                <w:tab w:val="left" w:pos="709"/>
              </w:tabs>
              <w:rPr>
                <w:rFonts w:cs="Segoe UI"/>
              </w:rPr>
            </w:pPr>
            <w:r w:rsidRPr="00406611">
              <w:rPr>
                <w:rFonts w:cs="Segoe UI"/>
              </w:rPr>
              <w:t>Name:</w:t>
            </w:r>
          </w:p>
        </w:tc>
        <w:tc>
          <w:tcPr>
            <w:tcW w:w="6467" w:type="dxa"/>
            <w:vAlign w:val="center"/>
          </w:tcPr>
          <w:p w14:paraId="24A75806" w14:textId="77777777" w:rsidR="00BC363A" w:rsidRPr="007C2EC1" w:rsidRDefault="008878F1" w:rsidP="00BC363A">
            <w:pPr>
              <w:rPr>
                <w:rFonts w:cs="Segoe UI"/>
                <w:bCs/>
              </w:rPr>
            </w:pPr>
            <w:r w:rsidRPr="007C2EC1">
              <w:rPr>
                <w:rFonts w:cs="Segoe UI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363A" w:rsidRPr="007C2EC1">
              <w:rPr>
                <w:rFonts w:cs="Segoe UI"/>
                <w:bCs/>
              </w:rPr>
              <w:instrText xml:space="preserve"> </w:instrText>
            </w:r>
            <w:bookmarkStart w:id="6" w:name="Text4"/>
            <w:r w:rsidR="00BC363A" w:rsidRPr="007C2EC1">
              <w:rPr>
                <w:rFonts w:cs="Segoe UI"/>
                <w:bCs/>
              </w:rPr>
              <w:instrText xml:space="preserve">FORMTEXT </w:instrText>
            </w:r>
            <w:r w:rsidRPr="007C2EC1">
              <w:rPr>
                <w:rFonts w:cs="Segoe UI"/>
                <w:bCs/>
              </w:rPr>
            </w:r>
            <w:r w:rsidRPr="007C2EC1">
              <w:rPr>
                <w:rFonts w:cs="Segoe UI"/>
                <w:bCs/>
              </w:rPr>
              <w:fldChar w:fldCharType="separate"/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Pr="007C2EC1">
              <w:rPr>
                <w:rFonts w:cs="Segoe UI"/>
                <w:bCs/>
              </w:rPr>
              <w:fldChar w:fldCharType="end"/>
            </w:r>
            <w:bookmarkEnd w:id="6"/>
          </w:p>
        </w:tc>
      </w:tr>
      <w:tr w:rsidR="00BC363A" w14:paraId="7729760E" w14:textId="77777777" w:rsidTr="00BC363A">
        <w:trPr>
          <w:trHeight w:val="340"/>
        </w:trPr>
        <w:tc>
          <w:tcPr>
            <w:tcW w:w="3085" w:type="dxa"/>
            <w:vAlign w:val="center"/>
          </w:tcPr>
          <w:p w14:paraId="72D1C18A" w14:textId="77777777" w:rsidR="00BC363A" w:rsidRPr="005D1CF1" w:rsidRDefault="00BC363A" w:rsidP="00BC363A">
            <w:pPr>
              <w:tabs>
                <w:tab w:val="left" w:pos="709"/>
              </w:tabs>
              <w:rPr>
                <w:rFonts w:cs="Segoe UI"/>
              </w:rPr>
            </w:pPr>
            <w:r w:rsidRPr="00406611">
              <w:rPr>
                <w:rFonts w:cs="Segoe UI"/>
              </w:rPr>
              <w:t xml:space="preserve">Anschrift: </w:t>
            </w:r>
          </w:p>
        </w:tc>
        <w:tc>
          <w:tcPr>
            <w:tcW w:w="6467" w:type="dxa"/>
            <w:vAlign w:val="center"/>
          </w:tcPr>
          <w:p w14:paraId="73FACA22" w14:textId="77777777" w:rsidR="00BC363A" w:rsidRPr="007C2EC1" w:rsidRDefault="008878F1" w:rsidP="00BC363A">
            <w:pPr>
              <w:rPr>
                <w:rFonts w:cs="Segoe UI"/>
                <w:bCs/>
              </w:rPr>
            </w:pPr>
            <w:r w:rsidRPr="007C2EC1">
              <w:rPr>
                <w:rFonts w:cs="Segoe UI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C363A" w:rsidRPr="007C2EC1">
              <w:rPr>
                <w:rFonts w:cs="Segoe UI"/>
                <w:bCs/>
              </w:rPr>
              <w:instrText xml:space="preserve"> FORMTEXT </w:instrText>
            </w:r>
            <w:r w:rsidRPr="007C2EC1">
              <w:rPr>
                <w:rFonts w:cs="Segoe UI"/>
                <w:bCs/>
              </w:rPr>
            </w:r>
            <w:r w:rsidRPr="007C2EC1">
              <w:rPr>
                <w:rFonts w:cs="Segoe UI"/>
                <w:bCs/>
              </w:rPr>
              <w:fldChar w:fldCharType="separate"/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Pr="007C2EC1">
              <w:rPr>
                <w:rFonts w:cs="Segoe UI"/>
                <w:bCs/>
              </w:rPr>
              <w:fldChar w:fldCharType="end"/>
            </w:r>
            <w:bookmarkEnd w:id="7"/>
          </w:p>
        </w:tc>
      </w:tr>
      <w:tr w:rsidR="00BC363A" w14:paraId="652C0DF8" w14:textId="77777777" w:rsidTr="00BC363A">
        <w:trPr>
          <w:trHeight w:val="340"/>
        </w:trPr>
        <w:tc>
          <w:tcPr>
            <w:tcW w:w="3085" w:type="dxa"/>
            <w:vAlign w:val="center"/>
          </w:tcPr>
          <w:p w14:paraId="0CA2F319" w14:textId="77777777" w:rsidR="00BC363A" w:rsidRPr="005D1CF1" w:rsidRDefault="00BC363A" w:rsidP="00BC363A">
            <w:pPr>
              <w:tabs>
                <w:tab w:val="left" w:pos="709"/>
              </w:tabs>
              <w:rPr>
                <w:rFonts w:cs="Segoe UI"/>
              </w:rPr>
            </w:pPr>
            <w:r w:rsidRPr="00406611">
              <w:rPr>
                <w:rFonts w:cs="Segoe UI"/>
              </w:rPr>
              <w:t>Position</w:t>
            </w:r>
            <w:r>
              <w:rPr>
                <w:rFonts w:cs="Segoe UI"/>
              </w:rPr>
              <w:t>/Funktion</w:t>
            </w:r>
            <w:r w:rsidRPr="00406611">
              <w:rPr>
                <w:rFonts w:cs="Segoe UI"/>
              </w:rPr>
              <w:t>:</w:t>
            </w:r>
          </w:p>
        </w:tc>
        <w:tc>
          <w:tcPr>
            <w:tcW w:w="6467" w:type="dxa"/>
            <w:vAlign w:val="center"/>
          </w:tcPr>
          <w:p w14:paraId="6254AADF" w14:textId="77777777" w:rsidR="00BC363A" w:rsidRPr="007C2EC1" w:rsidRDefault="008878F1" w:rsidP="00BC363A">
            <w:pPr>
              <w:rPr>
                <w:rFonts w:cs="Segoe UI"/>
                <w:bCs/>
              </w:rPr>
            </w:pPr>
            <w:r w:rsidRPr="007C2EC1">
              <w:rPr>
                <w:rFonts w:cs="Segoe UI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C363A" w:rsidRPr="007C2EC1">
              <w:rPr>
                <w:rFonts w:cs="Segoe UI"/>
                <w:bCs/>
              </w:rPr>
              <w:instrText xml:space="preserve"> FORMTEXT </w:instrText>
            </w:r>
            <w:r w:rsidRPr="007C2EC1">
              <w:rPr>
                <w:rFonts w:cs="Segoe UI"/>
                <w:bCs/>
              </w:rPr>
            </w:r>
            <w:r w:rsidRPr="007C2EC1">
              <w:rPr>
                <w:rFonts w:cs="Segoe UI"/>
                <w:bCs/>
              </w:rPr>
              <w:fldChar w:fldCharType="separate"/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="00BC363A" w:rsidRPr="007C2EC1">
              <w:rPr>
                <w:rFonts w:cs="Segoe UI"/>
                <w:bCs/>
                <w:noProof/>
              </w:rPr>
              <w:t> </w:t>
            </w:r>
            <w:r w:rsidRPr="007C2EC1">
              <w:rPr>
                <w:rFonts w:cs="Segoe UI"/>
                <w:bCs/>
              </w:rPr>
              <w:fldChar w:fldCharType="end"/>
            </w:r>
          </w:p>
        </w:tc>
      </w:tr>
      <w:tr w:rsidR="00BC363A" w14:paraId="4C63711F" w14:textId="77777777" w:rsidTr="00BC363A">
        <w:trPr>
          <w:trHeight w:val="340"/>
        </w:trPr>
        <w:tc>
          <w:tcPr>
            <w:tcW w:w="3085" w:type="dxa"/>
            <w:vAlign w:val="center"/>
          </w:tcPr>
          <w:p w14:paraId="6620BE94" w14:textId="77777777" w:rsidR="00BC363A" w:rsidRPr="005D1CF1" w:rsidRDefault="00BC363A" w:rsidP="00BC363A">
            <w:pPr>
              <w:tabs>
                <w:tab w:val="left" w:pos="709"/>
              </w:tabs>
              <w:rPr>
                <w:rFonts w:cs="Segoe UI"/>
              </w:rPr>
            </w:pPr>
            <w:r w:rsidRPr="00406611">
              <w:rPr>
                <w:rFonts w:cs="Segoe UI"/>
              </w:rPr>
              <w:t>Telefonnummer:</w:t>
            </w:r>
          </w:p>
        </w:tc>
        <w:tc>
          <w:tcPr>
            <w:tcW w:w="6467" w:type="dxa"/>
            <w:vAlign w:val="center"/>
          </w:tcPr>
          <w:p w14:paraId="113C2BA7" w14:textId="42076F17" w:rsidR="00BC363A" w:rsidRPr="007C2EC1" w:rsidRDefault="00F26072" w:rsidP="00BC363A">
            <w:pPr>
              <w:rPr>
                <w:rFonts w:cs="Segoe UI"/>
                <w:bCs/>
              </w:rPr>
            </w:pPr>
            <w:r>
              <w:rPr>
                <w:rFonts w:cs="Segoe UI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cs="Segoe UI"/>
                <w:bCs/>
              </w:rPr>
              <w:instrText xml:space="preserve"> FORMTEXT </w:instrText>
            </w:r>
            <w:r>
              <w:rPr>
                <w:rFonts w:cs="Segoe UI"/>
                <w:bCs/>
              </w:rPr>
            </w:r>
            <w:r>
              <w:rPr>
                <w:rFonts w:cs="Segoe UI"/>
                <w:bCs/>
              </w:rPr>
              <w:fldChar w:fldCharType="separate"/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</w:rPr>
              <w:fldChar w:fldCharType="end"/>
            </w:r>
            <w:bookmarkEnd w:id="8"/>
          </w:p>
        </w:tc>
      </w:tr>
      <w:tr w:rsidR="00BC363A" w14:paraId="46A62235" w14:textId="77777777" w:rsidTr="00BC363A">
        <w:trPr>
          <w:trHeight w:val="340"/>
        </w:trPr>
        <w:tc>
          <w:tcPr>
            <w:tcW w:w="3085" w:type="dxa"/>
            <w:vAlign w:val="center"/>
          </w:tcPr>
          <w:p w14:paraId="1DF788BB" w14:textId="77777777" w:rsidR="00BC363A" w:rsidRPr="005D1CF1" w:rsidRDefault="00BC363A" w:rsidP="00BC363A">
            <w:pPr>
              <w:tabs>
                <w:tab w:val="left" w:pos="709"/>
              </w:tabs>
              <w:rPr>
                <w:rFonts w:cs="Segoe UI"/>
              </w:rPr>
            </w:pPr>
            <w:r w:rsidRPr="00406611">
              <w:rPr>
                <w:rFonts w:cs="Segoe UI"/>
              </w:rPr>
              <w:t>E-Mail:</w:t>
            </w:r>
          </w:p>
        </w:tc>
        <w:tc>
          <w:tcPr>
            <w:tcW w:w="6467" w:type="dxa"/>
            <w:vAlign w:val="center"/>
          </w:tcPr>
          <w:p w14:paraId="3C4538F0" w14:textId="6F0B3C9B" w:rsidR="00BC363A" w:rsidRPr="007C2EC1" w:rsidRDefault="00F26072" w:rsidP="00BC363A">
            <w:pPr>
              <w:rPr>
                <w:rFonts w:cs="Segoe UI"/>
                <w:bCs/>
              </w:rPr>
            </w:pPr>
            <w:r>
              <w:rPr>
                <w:rFonts w:cs="Segoe UI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Segoe UI"/>
                <w:bCs/>
              </w:rPr>
              <w:instrText xml:space="preserve"> FORMTEXT </w:instrText>
            </w:r>
            <w:r>
              <w:rPr>
                <w:rFonts w:cs="Segoe UI"/>
                <w:bCs/>
              </w:rPr>
            </w:r>
            <w:r>
              <w:rPr>
                <w:rFonts w:cs="Segoe UI"/>
                <w:bCs/>
              </w:rPr>
              <w:fldChar w:fldCharType="separate"/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</w:rPr>
              <w:fldChar w:fldCharType="end"/>
            </w:r>
            <w:bookmarkEnd w:id="9"/>
          </w:p>
        </w:tc>
      </w:tr>
    </w:tbl>
    <w:p w14:paraId="74A3A5B2" w14:textId="564FE3AA" w:rsidR="00BC363A" w:rsidRDefault="00BC363A" w:rsidP="00BC363A"/>
    <w:p w14:paraId="45189660" w14:textId="77777777" w:rsidR="00BD7C7C" w:rsidRDefault="00BD7C7C" w:rsidP="00BC363A"/>
    <w:tbl>
      <w:tblPr>
        <w:tblStyle w:val="Tabellenraster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D7C7C" w:rsidRPr="007B42C9" w14:paraId="4DD8E8FB" w14:textId="77777777" w:rsidTr="00BD7C7C">
        <w:tc>
          <w:tcPr>
            <w:tcW w:w="9606" w:type="dxa"/>
          </w:tcPr>
          <w:p w14:paraId="5B4DAC54" w14:textId="2B56A2CB" w:rsidR="00BD7C7C" w:rsidRPr="0058462F" w:rsidRDefault="00D35709" w:rsidP="00D35709">
            <w:pPr>
              <w:spacing w:before="60" w:after="60"/>
              <w:rPr>
                <w:rFonts w:cs="Segoe UI"/>
                <w:b/>
              </w:rPr>
            </w:pPr>
            <w:r w:rsidRPr="0058462F">
              <w:rPr>
                <w:rFonts w:cs="Segoe UI"/>
                <w:b/>
              </w:rPr>
              <w:t>Wie lautet der Titel</w:t>
            </w:r>
            <w:r w:rsidR="00BD7C7C" w:rsidRPr="0058462F">
              <w:rPr>
                <w:rFonts w:cs="Segoe UI"/>
                <w:b/>
              </w:rPr>
              <w:t xml:space="preserve"> Ihres </w:t>
            </w:r>
            <w:r w:rsidR="0058462F" w:rsidRPr="0058462F">
              <w:rPr>
                <w:rFonts w:cs="Segoe UI"/>
                <w:b/>
              </w:rPr>
              <w:t xml:space="preserve">geplanten </w:t>
            </w:r>
            <w:r w:rsidR="00BD7C7C" w:rsidRPr="0058462F">
              <w:rPr>
                <w:rFonts w:cs="Segoe UI"/>
                <w:b/>
              </w:rPr>
              <w:t>Projekt</w:t>
            </w:r>
            <w:r w:rsidR="00FB1F19" w:rsidRPr="0058462F">
              <w:rPr>
                <w:rFonts w:cs="Segoe UI"/>
                <w:b/>
              </w:rPr>
              <w:t>e</w:t>
            </w:r>
            <w:r w:rsidR="00BD7C7C" w:rsidRPr="0058462F">
              <w:rPr>
                <w:rFonts w:cs="Segoe UI"/>
                <w:b/>
              </w:rPr>
              <w:t>s</w:t>
            </w:r>
            <w:r w:rsidRPr="0058462F">
              <w:rPr>
                <w:rFonts w:cs="Segoe UI"/>
                <w:b/>
              </w:rPr>
              <w:t>?</w:t>
            </w:r>
          </w:p>
        </w:tc>
      </w:tr>
      <w:tr w:rsidR="00BD7C7C" w:rsidRPr="007B42C9" w14:paraId="5829B23E" w14:textId="77777777" w:rsidTr="00BD7C7C">
        <w:tc>
          <w:tcPr>
            <w:tcW w:w="9606" w:type="dxa"/>
          </w:tcPr>
          <w:p w14:paraId="156ED68E" w14:textId="00F05A20" w:rsidR="00BD7C7C" w:rsidRPr="0058462F" w:rsidRDefault="00910A7A" w:rsidP="007018F5">
            <w:r>
              <w:t>G</w:t>
            </w:r>
            <w:r w:rsidR="00D35709" w:rsidRPr="0058462F">
              <w:t>eben Sie Ihrer Projektidee einen Namen/einen Titel. Dieser kann – bei erfolgreicher Bewerbung</w:t>
            </w:r>
            <w:r w:rsidR="00356743" w:rsidRPr="0058462F">
              <w:t xml:space="preserve"> </w:t>
            </w:r>
            <w:r w:rsidR="00D35709" w:rsidRPr="0058462F">
              <w:t>–</w:t>
            </w:r>
            <w:r w:rsidR="007018F5" w:rsidRPr="0058462F">
              <w:t xml:space="preserve"> bei Bedarf</w:t>
            </w:r>
            <w:r w:rsidR="001B4F19" w:rsidRPr="0058462F">
              <w:t xml:space="preserve"> </w:t>
            </w:r>
            <w:r w:rsidR="007018F5" w:rsidRPr="0058462F">
              <w:t>im Projektverlauf geändert</w:t>
            </w:r>
            <w:r w:rsidR="00D35709" w:rsidRPr="0058462F">
              <w:t xml:space="preserve"> werden.</w:t>
            </w:r>
          </w:p>
        </w:tc>
      </w:tr>
      <w:tr w:rsidR="00D35709" w14:paraId="0C200664" w14:textId="77777777" w:rsidTr="00BD7C7C">
        <w:tc>
          <w:tcPr>
            <w:tcW w:w="9606" w:type="dxa"/>
          </w:tcPr>
          <w:p w14:paraId="52A7D841" w14:textId="5460629D" w:rsidR="00D35709" w:rsidRPr="0058462F" w:rsidRDefault="00F26072" w:rsidP="00BD7C7C">
            <w:pPr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Segoe UI"/>
              </w:rPr>
              <w:instrText xml:space="preserve"> FORMTEXT </w:instrText>
            </w:r>
            <w:r>
              <w:rPr>
                <w:rFonts w:cs="Segoe UI"/>
              </w:rPr>
            </w:r>
            <w:r>
              <w:rPr>
                <w:rFonts w:cs="Segoe UI"/>
              </w:rPr>
              <w:fldChar w:fldCharType="separate"/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</w:rPr>
              <w:fldChar w:fldCharType="end"/>
            </w:r>
          </w:p>
        </w:tc>
      </w:tr>
    </w:tbl>
    <w:p w14:paraId="5B26485B" w14:textId="1AD4A00E" w:rsidR="0058462F" w:rsidRDefault="0058462F" w:rsidP="0058462F"/>
    <w:p w14:paraId="6A0D012A" w14:textId="77777777" w:rsidR="008701B2" w:rsidRDefault="008701B2" w:rsidP="0058462F"/>
    <w:tbl>
      <w:tblPr>
        <w:tblStyle w:val="Tabellenraster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8462F" w:rsidRPr="007B42C9" w14:paraId="6F5E525C" w14:textId="77777777" w:rsidTr="00B47403">
        <w:tc>
          <w:tcPr>
            <w:tcW w:w="9606" w:type="dxa"/>
          </w:tcPr>
          <w:p w14:paraId="66B2AB31" w14:textId="6C3FC537" w:rsidR="0058462F" w:rsidRPr="0058462F" w:rsidRDefault="0058462F" w:rsidP="00B47403">
            <w:pPr>
              <w:spacing w:before="60" w:after="6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Auf welchen Zeitraum bezieht sich Ihr geplantes</w:t>
            </w:r>
            <w:r w:rsidRPr="0058462F">
              <w:rPr>
                <w:rFonts w:cs="Segoe UI"/>
                <w:b/>
              </w:rPr>
              <w:t xml:space="preserve"> Projekt?</w:t>
            </w:r>
          </w:p>
        </w:tc>
      </w:tr>
      <w:tr w:rsidR="0058462F" w:rsidRPr="007B42C9" w14:paraId="2F1A7533" w14:textId="77777777" w:rsidTr="00B47403">
        <w:tc>
          <w:tcPr>
            <w:tcW w:w="9606" w:type="dxa"/>
          </w:tcPr>
          <w:p w14:paraId="108A9247" w14:textId="5C916095" w:rsidR="0058462F" w:rsidRPr="0058462F" w:rsidRDefault="00910A7A" w:rsidP="0058462F">
            <w:r>
              <w:t>G</w:t>
            </w:r>
            <w:r w:rsidR="0058462F">
              <w:t xml:space="preserve">eben Sie den geplanten Projektzeitraum an. Dieser muss sich innerhalb des Förderzeitraums </w:t>
            </w:r>
            <w:r w:rsidR="00221E89" w:rsidRPr="00221E89">
              <w:t>01.03</w:t>
            </w:r>
            <w:r w:rsidR="0058462F" w:rsidRPr="00221E89">
              <w:t>.2025</w:t>
            </w:r>
            <w:r w:rsidR="0058462F" w:rsidRPr="0058462F">
              <w:t xml:space="preserve"> bis 30.06.2026</w:t>
            </w:r>
            <w:r w:rsidR="0058462F">
              <w:t xml:space="preserve"> befinden.</w:t>
            </w:r>
          </w:p>
        </w:tc>
      </w:tr>
      <w:tr w:rsidR="0058462F" w14:paraId="4BFFE3F7" w14:textId="77777777" w:rsidTr="00B47403">
        <w:tc>
          <w:tcPr>
            <w:tcW w:w="9606" w:type="dxa"/>
          </w:tcPr>
          <w:p w14:paraId="250F0357" w14:textId="787F7779" w:rsidR="0058462F" w:rsidRPr="0058462F" w:rsidRDefault="00F26072" w:rsidP="00B47403">
            <w:pPr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Segoe UI"/>
              </w:rPr>
              <w:instrText xml:space="preserve"> FORMTEXT </w:instrText>
            </w:r>
            <w:r>
              <w:rPr>
                <w:rFonts w:cs="Segoe UI"/>
              </w:rPr>
            </w:r>
            <w:r>
              <w:rPr>
                <w:rFonts w:cs="Segoe UI"/>
              </w:rPr>
              <w:fldChar w:fldCharType="separate"/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</w:rPr>
              <w:fldChar w:fldCharType="end"/>
            </w:r>
          </w:p>
        </w:tc>
      </w:tr>
    </w:tbl>
    <w:p w14:paraId="3C6A4055" w14:textId="47D9BDE0" w:rsidR="008D16D5" w:rsidRPr="008701B2" w:rsidRDefault="008D16D5" w:rsidP="001A1D7B">
      <w:pPr>
        <w:pStyle w:val="berschrift2"/>
        <w:spacing w:before="560"/>
        <w:rPr>
          <w:sz w:val="24"/>
          <w:szCs w:val="24"/>
        </w:rPr>
      </w:pPr>
      <w:bookmarkStart w:id="10" w:name="_Toc17985401"/>
      <w:r w:rsidRPr="008701B2">
        <w:rPr>
          <w:sz w:val="24"/>
          <w:szCs w:val="24"/>
        </w:rPr>
        <w:t xml:space="preserve">Angaben </w:t>
      </w:r>
      <w:r w:rsidR="008775FB" w:rsidRPr="008701B2">
        <w:rPr>
          <w:sz w:val="24"/>
          <w:szCs w:val="24"/>
        </w:rPr>
        <w:t>zur Zielgruppe</w:t>
      </w:r>
      <w:bookmarkEnd w:id="1"/>
      <w:r w:rsidR="0058462F" w:rsidRPr="008701B2">
        <w:rPr>
          <w:sz w:val="24"/>
          <w:szCs w:val="24"/>
        </w:rPr>
        <w:t xml:space="preserve">, </w:t>
      </w:r>
      <w:r w:rsidR="008F01F2" w:rsidRPr="008701B2">
        <w:rPr>
          <w:sz w:val="24"/>
          <w:szCs w:val="24"/>
        </w:rPr>
        <w:t>den Zielen</w:t>
      </w:r>
      <w:r w:rsidR="0058462F" w:rsidRPr="008701B2">
        <w:rPr>
          <w:sz w:val="24"/>
          <w:szCs w:val="24"/>
        </w:rPr>
        <w:t xml:space="preserve"> und Inhalten</w:t>
      </w:r>
      <w:r w:rsidR="008F01F2" w:rsidRPr="008701B2">
        <w:rPr>
          <w:sz w:val="24"/>
          <w:szCs w:val="24"/>
        </w:rPr>
        <w:t xml:space="preserve"> des Projekt</w:t>
      </w:r>
      <w:r w:rsidR="00356743" w:rsidRPr="008701B2">
        <w:rPr>
          <w:sz w:val="24"/>
          <w:szCs w:val="24"/>
        </w:rPr>
        <w:t>e</w:t>
      </w:r>
      <w:r w:rsidR="008F01F2" w:rsidRPr="008701B2">
        <w:rPr>
          <w:sz w:val="24"/>
          <w:szCs w:val="24"/>
        </w:rPr>
        <w:t>s</w:t>
      </w:r>
      <w:bookmarkEnd w:id="10"/>
    </w:p>
    <w:p w14:paraId="37044453" w14:textId="13128837" w:rsidR="0089198E" w:rsidRDefault="0089198E" w:rsidP="00F26072">
      <w:pPr>
        <w:spacing w:before="120"/>
        <w:jc w:val="both"/>
        <w:rPr>
          <w:rStyle w:val="SchwacheHervorhebung"/>
          <w:i w:val="0"/>
          <w:color w:val="000000" w:themeColor="text1"/>
        </w:rPr>
      </w:pPr>
      <w:r w:rsidRPr="00F73B35">
        <w:rPr>
          <w:rStyle w:val="SchwacheHervorhebung"/>
          <w:i w:val="0"/>
          <w:color w:val="000000" w:themeColor="text1"/>
        </w:rPr>
        <w:t xml:space="preserve">Zielgruppe </w:t>
      </w:r>
      <w:r>
        <w:rPr>
          <w:rStyle w:val="SchwacheHervorhebung"/>
          <w:i w:val="0"/>
          <w:color w:val="000000" w:themeColor="text1"/>
        </w:rPr>
        <w:t>des Förderprojekts sind werdende</w:t>
      </w:r>
      <w:r w:rsidRPr="0089198E">
        <w:rPr>
          <w:rStyle w:val="SchwacheHervorhebung"/>
          <w:i w:val="0"/>
          <w:color w:val="000000" w:themeColor="text1"/>
        </w:rPr>
        <w:t xml:space="preserve"> Eltern und Familien </w:t>
      </w:r>
      <w:r w:rsidR="00743B8A">
        <w:rPr>
          <w:rStyle w:val="SchwacheHervorhebung"/>
          <w:i w:val="0"/>
          <w:color w:val="000000" w:themeColor="text1"/>
        </w:rPr>
        <w:t>mit Kindern im Alter von 0 bis 10</w:t>
      </w:r>
      <w:r w:rsidRPr="0089198E">
        <w:rPr>
          <w:rStyle w:val="SchwacheHervorhebung"/>
          <w:i w:val="0"/>
          <w:color w:val="000000" w:themeColor="text1"/>
        </w:rPr>
        <w:t xml:space="preserve"> Jahren in benachteiligten Lebenslagen, beispielsweise aufgrund ökonomischer, gesundheitlicher, kultureller, sozialer und bildungsbezogener Einschränkungen</w:t>
      </w:r>
      <w:r>
        <w:rPr>
          <w:rStyle w:val="SchwacheHervorhebung"/>
          <w:i w:val="0"/>
          <w:color w:val="000000" w:themeColor="text1"/>
        </w:rPr>
        <w:t>. Au</w:t>
      </w:r>
      <w:r w:rsidR="0034526A">
        <w:rPr>
          <w:rStyle w:val="SchwacheHervorhebung"/>
          <w:i w:val="0"/>
          <w:color w:val="000000" w:themeColor="text1"/>
        </w:rPr>
        <w:t>fgrund der Heterogenität dieser</w:t>
      </w:r>
      <w:r w:rsidR="00E81680">
        <w:rPr>
          <w:rStyle w:val="SchwacheHervorhebung"/>
          <w:i w:val="0"/>
          <w:color w:val="000000" w:themeColor="text1"/>
        </w:rPr>
        <w:t xml:space="preserve"> </w:t>
      </w:r>
      <w:r w:rsidR="0034526A">
        <w:rPr>
          <w:rStyle w:val="SchwacheHervorhebung"/>
          <w:i w:val="0"/>
          <w:color w:val="000000" w:themeColor="text1"/>
        </w:rPr>
        <w:t xml:space="preserve">Zielgruppe </w:t>
      </w:r>
      <w:r>
        <w:rPr>
          <w:rStyle w:val="SchwacheHervorhebung"/>
          <w:i w:val="0"/>
          <w:color w:val="000000" w:themeColor="text1"/>
        </w:rPr>
        <w:t>bitten wir Sie um nähere Angaben zu d</w:t>
      </w:r>
      <w:r w:rsidR="0050007C">
        <w:rPr>
          <w:rStyle w:val="SchwacheHervorhebung"/>
          <w:i w:val="0"/>
          <w:color w:val="000000" w:themeColor="text1"/>
        </w:rPr>
        <w:t>en Adressat:innen, die Sie mit i</w:t>
      </w:r>
      <w:r>
        <w:rPr>
          <w:rStyle w:val="SchwacheHervorhebung"/>
          <w:i w:val="0"/>
          <w:color w:val="000000" w:themeColor="text1"/>
        </w:rPr>
        <w:t xml:space="preserve">hrem Beteiligungsvorhaben </w:t>
      </w:r>
      <w:r w:rsidR="00E81680">
        <w:rPr>
          <w:rStyle w:val="SchwacheHervorhebung"/>
          <w:i w:val="0"/>
          <w:color w:val="000000" w:themeColor="text1"/>
        </w:rPr>
        <w:t xml:space="preserve">konkret </w:t>
      </w:r>
      <w:r>
        <w:rPr>
          <w:rStyle w:val="SchwacheHervorhebung"/>
          <w:i w:val="0"/>
          <w:color w:val="000000" w:themeColor="text1"/>
        </w:rPr>
        <w:t>ansprechen und deren Mitwirkung</w:t>
      </w:r>
      <w:r w:rsidR="00E81680">
        <w:rPr>
          <w:rStyle w:val="SchwacheHervorhebung"/>
          <w:i w:val="0"/>
          <w:color w:val="000000" w:themeColor="text1"/>
        </w:rPr>
        <w:t xml:space="preserve"> Sie</w:t>
      </w:r>
      <w:r>
        <w:rPr>
          <w:rStyle w:val="SchwacheHervorhebung"/>
          <w:i w:val="0"/>
          <w:color w:val="000000" w:themeColor="text1"/>
        </w:rPr>
        <w:t xml:space="preserve"> erreichen möchten.</w:t>
      </w:r>
    </w:p>
    <w:p w14:paraId="5EE5D3B7" w14:textId="4774C638" w:rsidR="008A162E" w:rsidRDefault="0089198E" w:rsidP="001A1D7B">
      <w:pPr>
        <w:spacing w:before="60"/>
        <w:jc w:val="both"/>
        <w:rPr>
          <w:rStyle w:val="SchwacheHervorhebung"/>
          <w:i w:val="0"/>
          <w:color w:val="000000" w:themeColor="text1"/>
        </w:rPr>
      </w:pPr>
      <w:r>
        <w:rPr>
          <w:rStyle w:val="SchwacheHervorhebung"/>
          <w:i w:val="0"/>
          <w:color w:val="000000" w:themeColor="text1"/>
        </w:rPr>
        <w:t xml:space="preserve">Darüber </w:t>
      </w:r>
      <w:r w:rsidR="00425E4F">
        <w:rPr>
          <w:rStyle w:val="SchwacheHervorhebung"/>
          <w:i w:val="0"/>
          <w:color w:val="000000" w:themeColor="text1"/>
        </w:rPr>
        <w:t xml:space="preserve">hinaus </w:t>
      </w:r>
      <w:r>
        <w:rPr>
          <w:rStyle w:val="SchwacheHervorhebung"/>
          <w:i w:val="0"/>
          <w:color w:val="000000" w:themeColor="text1"/>
        </w:rPr>
        <w:t>bitten wir Sie um eine Beschreibung der Projektziele und -ansätze,</w:t>
      </w:r>
      <w:r w:rsidR="00E81680">
        <w:rPr>
          <w:rStyle w:val="SchwacheHervorhebung"/>
          <w:i w:val="0"/>
          <w:color w:val="000000" w:themeColor="text1"/>
        </w:rPr>
        <w:t xml:space="preserve"> die Sie </w:t>
      </w:r>
      <w:r>
        <w:rPr>
          <w:rStyle w:val="SchwacheHervorhebung"/>
          <w:i w:val="0"/>
          <w:color w:val="000000" w:themeColor="text1"/>
        </w:rPr>
        <w:t xml:space="preserve">verfolgen, um den Adressat:innen Ihres Vorhabens Möglichkeiten der Mitsprache an Entscheidungs-, Planungs- oder </w:t>
      </w:r>
      <w:r w:rsidR="0034526A">
        <w:rPr>
          <w:rStyle w:val="SchwacheHervorhebung"/>
          <w:i w:val="0"/>
          <w:color w:val="000000" w:themeColor="text1"/>
        </w:rPr>
        <w:t>Evaluationsprozessen zu eröffnen. Die geplanten</w:t>
      </w:r>
      <w:r w:rsidR="00B47403">
        <w:rPr>
          <w:rStyle w:val="SchwacheHervorhebung"/>
          <w:i w:val="0"/>
          <w:color w:val="000000" w:themeColor="text1"/>
        </w:rPr>
        <w:t xml:space="preserve"> bzw. noch zu planenden</w:t>
      </w:r>
      <w:r w:rsidR="0034526A">
        <w:rPr>
          <w:rStyle w:val="SchwacheHervorhebung"/>
          <w:i w:val="0"/>
          <w:color w:val="000000" w:themeColor="text1"/>
        </w:rPr>
        <w:t xml:space="preserve"> Beteiligungsprozesse können sich sowohl auf neue</w:t>
      </w:r>
      <w:r w:rsidR="0034526A" w:rsidRPr="0034526A">
        <w:rPr>
          <w:rStyle w:val="SchwacheHervorhebung"/>
          <w:i w:val="0"/>
          <w:color w:val="000000" w:themeColor="text1"/>
        </w:rPr>
        <w:t xml:space="preserve"> Vorhaben </w:t>
      </w:r>
      <w:r w:rsidR="00046178">
        <w:rPr>
          <w:rStyle w:val="SchwacheHervorhebung"/>
          <w:i w:val="0"/>
          <w:color w:val="000000" w:themeColor="text1"/>
        </w:rPr>
        <w:t>beziehen (bspw.</w:t>
      </w:r>
      <w:r w:rsidR="0034526A">
        <w:rPr>
          <w:rStyle w:val="SchwacheHervorhebung"/>
          <w:i w:val="0"/>
          <w:color w:val="000000" w:themeColor="text1"/>
        </w:rPr>
        <w:t xml:space="preserve"> die Entwicklung eines neuen Angebots oder die </w:t>
      </w:r>
      <w:r w:rsidR="00E81680">
        <w:rPr>
          <w:rStyle w:val="SchwacheHervorhebung"/>
          <w:i w:val="0"/>
          <w:color w:val="000000" w:themeColor="text1"/>
        </w:rPr>
        <w:t xml:space="preserve">räumliche </w:t>
      </w:r>
      <w:r w:rsidR="0034526A">
        <w:rPr>
          <w:rStyle w:val="SchwacheHervorhebung"/>
          <w:i w:val="0"/>
          <w:color w:val="000000" w:themeColor="text1"/>
        </w:rPr>
        <w:t>Ausweitung eines Angebots auf weitere Stadtteile) als auch auf die Evaluation und Weiterentwicklung</w:t>
      </w:r>
      <w:r w:rsidR="0019587D">
        <w:rPr>
          <w:rStyle w:val="SchwacheHervorhebung"/>
          <w:i w:val="0"/>
          <w:color w:val="000000" w:themeColor="text1"/>
        </w:rPr>
        <w:t xml:space="preserve"> </w:t>
      </w:r>
      <w:r w:rsidR="0034526A">
        <w:rPr>
          <w:rStyle w:val="SchwacheHervorhebung"/>
          <w:i w:val="0"/>
          <w:color w:val="000000" w:themeColor="text1"/>
        </w:rPr>
        <w:t xml:space="preserve">bestehender Angebote bzw. </w:t>
      </w:r>
      <w:r w:rsidR="0034526A" w:rsidRPr="0034526A">
        <w:rPr>
          <w:rStyle w:val="SchwacheHervorhebung"/>
          <w:i w:val="0"/>
          <w:color w:val="000000" w:themeColor="text1"/>
        </w:rPr>
        <w:t>Maßnahmen</w:t>
      </w:r>
      <w:r w:rsidR="00E81680" w:rsidRPr="00E81680">
        <w:t xml:space="preserve"> </w:t>
      </w:r>
      <w:r w:rsidR="00E81680" w:rsidRPr="00E81680">
        <w:rPr>
          <w:rStyle w:val="SchwacheHervorhebung"/>
          <w:i w:val="0"/>
          <w:color w:val="000000" w:themeColor="text1"/>
        </w:rPr>
        <w:t>aus Adressat:innenperspektive</w:t>
      </w:r>
      <w:r w:rsidR="00046178">
        <w:rPr>
          <w:rStyle w:val="SchwacheHervorhebung"/>
          <w:i w:val="0"/>
          <w:color w:val="000000" w:themeColor="text1"/>
        </w:rPr>
        <w:t xml:space="preserve"> (</w:t>
      </w:r>
      <w:r w:rsidR="00E81680">
        <w:rPr>
          <w:rStyle w:val="SchwacheHervorhebung"/>
          <w:i w:val="0"/>
          <w:color w:val="000000" w:themeColor="text1"/>
        </w:rPr>
        <w:t>wie z.</w:t>
      </w:r>
      <w:r w:rsidR="00471C0E">
        <w:rPr>
          <w:rStyle w:val="SchwacheHervorhebung"/>
          <w:i w:val="0"/>
          <w:color w:val="000000" w:themeColor="text1"/>
        </w:rPr>
        <w:t xml:space="preserve"> </w:t>
      </w:r>
      <w:r w:rsidR="00E81680">
        <w:rPr>
          <w:rStyle w:val="SchwacheHervorhebung"/>
          <w:i w:val="0"/>
          <w:color w:val="000000" w:themeColor="text1"/>
        </w:rPr>
        <w:t xml:space="preserve">B. auf </w:t>
      </w:r>
      <w:r w:rsidR="0034526A">
        <w:rPr>
          <w:rStyle w:val="SchwacheHervorhebung"/>
          <w:i w:val="0"/>
          <w:color w:val="000000" w:themeColor="text1"/>
        </w:rPr>
        <w:t>Bekanntheit und Nu</w:t>
      </w:r>
      <w:r w:rsidR="00E81680">
        <w:rPr>
          <w:rStyle w:val="SchwacheHervorhebung"/>
          <w:i w:val="0"/>
          <w:color w:val="000000" w:themeColor="text1"/>
        </w:rPr>
        <w:t>tzen eines ausgewählten</w:t>
      </w:r>
      <w:r w:rsidR="0034526A">
        <w:rPr>
          <w:rStyle w:val="SchwacheHervorhebung"/>
          <w:i w:val="0"/>
          <w:color w:val="000000" w:themeColor="text1"/>
        </w:rPr>
        <w:t xml:space="preserve"> Angeb</w:t>
      </w:r>
      <w:r w:rsidR="0019587D">
        <w:rPr>
          <w:rStyle w:val="SchwacheHervorhebung"/>
          <w:i w:val="0"/>
          <w:color w:val="000000" w:themeColor="text1"/>
        </w:rPr>
        <w:t>ots</w:t>
      </w:r>
      <w:r w:rsidR="0034526A">
        <w:rPr>
          <w:rStyle w:val="SchwacheHervorhebung"/>
          <w:i w:val="0"/>
          <w:color w:val="000000" w:themeColor="text1"/>
        </w:rPr>
        <w:t xml:space="preserve">, </w:t>
      </w:r>
      <w:r w:rsidR="00E81680">
        <w:rPr>
          <w:rStyle w:val="SchwacheHervorhebung"/>
          <w:i w:val="0"/>
          <w:color w:val="000000" w:themeColor="text1"/>
        </w:rPr>
        <w:t xml:space="preserve">auf die </w:t>
      </w:r>
      <w:r w:rsidR="0034526A">
        <w:rPr>
          <w:rStyle w:val="SchwacheHervorhebung"/>
          <w:i w:val="0"/>
          <w:color w:val="000000" w:themeColor="text1"/>
        </w:rPr>
        <w:t xml:space="preserve">Gestaltung von Zugängen, </w:t>
      </w:r>
      <w:r w:rsidR="00E81680">
        <w:rPr>
          <w:rStyle w:val="SchwacheHervorhebung"/>
          <w:i w:val="0"/>
          <w:color w:val="000000" w:themeColor="text1"/>
        </w:rPr>
        <w:t xml:space="preserve">den Einsatz von </w:t>
      </w:r>
      <w:r w:rsidR="0034526A">
        <w:rPr>
          <w:rStyle w:val="SchwacheHervorhebung"/>
          <w:i w:val="0"/>
          <w:color w:val="000000" w:themeColor="text1"/>
        </w:rPr>
        <w:t>Instrumente</w:t>
      </w:r>
      <w:r w:rsidR="00E81680">
        <w:rPr>
          <w:rStyle w:val="SchwacheHervorhebung"/>
          <w:i w:val="0"/>
          <w:color w:val="000000" w:themeColor="text1"/>
        </w:rPr>
        <w:t>n/Material</w:t>
      </w:r>
      <w:r w:rsidR="0034526A">
        <w:rPr>
          <w:rStyle w:val="SchwacheHervorhebung"/>
          <w:i w:val="0"/>
          <w:color w:val="000000" w:themeColor="text1"/>
        </w:rPr>
        <w:t xml:space="preserve"> der Öffentlichkeitsarbeit etc.</w:t>
      </w:r>
      <w:r w:rsidR="00046178">
        <w:rPr>
          <w:rStyle w:val="SchwacheHervorhebung"/>
          <w:i w:val="0"/>
          <w:color w:val="000000" w:themeColor="text1"/>
        </w:rPr>
        <w:t>).</w:t>
      </w:r>
    </w:p>
    <w:tbl>
      <w:tblPr>
        <w:tblStyle w:val="Tabellenraster"/>
        <w:tblpPr w:leftFromText="141" w:rightFromText="141" w:vertAnchor="page" w:horzAnchor="margin" w:tblpY="1521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003EC" w:rsidRPr="00C20B98" w14:paraId="3834C792" w14:textId="77777777" w:rsidTr="007003EC">
        <w:trPr>
          <w:trHeight w:val="340"/>
        </w:trPr>
        <w:tc>
          <w:tcPr>
            <w:tcW w:w="9628" w:type="dxa"/>
            <w:vAlign w:val="center"/>
          </w:tcPr>
          <w:p w14:paraId="22F8A73E" w14:textId="77777777" w:rsidR="007003EC" w:rsidRPr="00FD3441" w:rsidRDefault="007003EC" w:rsidP="007003EC">
            <w:pPr>
              <w:spacing w:before="60" w:after="60"/>
              <w:rPr>
                <w:rFonts w:cs="Segoe UI"/>
                <w:b/>
              </w:rPr>
            </w:pPr>
            <w:r w:rsidRPr="00FD3441">
              <w:rPr>
                <w:rFonts w:cs="Segoe UI"/>
                <w:b/>
              </w:rPr>
              <w:lastRenderedPageBreak/>
              <w:t>In welchem Planung</w:t>
            </w:r>
            <w:r w:rsidRPr="00F51B99">
              <w:rPr>
                <w:rFonts w:cs="Segoe UI"/>
                <w:b/>
              </w:rPr>
              <w:t>sstadium</w:t>
            </w:r>
            <w:r w:rsidRPr="00FD3441">
              <w:rPr>
                <w:rFonts w:cs="Segoe UI"/>
                <w:b/>
              </w:rPr>
              <w:t xml:space="preserve"> befindet sich Ihr Vorhaben?</w:t>
            </w:r>
          </w:p>
        </w:tc>
      </w:tr>
      <w:tr w:rsidR="007003EC" w:rsidRPr="00C20B98" w14:paraId="2F2B0144" w14:textId="77777777" w:rsidTr="007003EC">
        <w:trPr>
          <w:trHeight w:val="340"/>
        </w:trPr>
        <w:tc>
          <w:tcPr>
            <w:tcW w:w="9628" w:type="dxa"/>
            <w:vAlign w:val="center"/>
          </w:tcPr>
          <w:p w14:paraId="5BD901E8" w14:textId="36B0DE2F" w:rsidR="007003EC" w:rsidRPr="00FD3441" w:rsidRDefault="007003EC" w:rsidP="007003EC">
            <w:pPr>
              <w:rPr>
                <w:rFonts w:cs="Segoe UI"/>
              </w:rPr>
            </w:pPr>
            <w:r w:rsidRPr="00FD3441">
              <w:rPr>
                <w:rFonts w:cs="Segoe UI"/>
              </w:rPr>
              <w:t>Beschreibung der bereits erfolgten sowie der noch vorzu</w:t>
            </w:r>
            <w:r>
              <w:rPr>
                <w:rFonts w:cs="Segoe UI"/>
              </w:rPr>
              <w:t>nehmenden Planungsschritte:</w:t>
            </w:r>
            <w:r w:rsidRPr="00FD3441">
              <w:rPr>
                <w:rFonts w:cs="Segoe UI"/>
              </w:rPr>
              <w:br w:type="textWrapping" w:clear="all"/>
            </w:r>
            <w:r w:rsidR="001C57D2" w:rsidRPr="001C57D2">
              <w:rPr>
                <w:rFonts w:cs="Segoe UI"/>
                <w:sz w:val="20"/>
                <w:szCs w:val="20"/>
              </w:rPr>
              <w:t>(max. 2.0</w:t>
            </w:r>
            <w:r w:rsidRPr="001C57D2">
              <w:rPr>
                <w:rFonts w:cs="Segoe UI"/>
                <w:sz w:val="20"/>
                <w:szCs w:val="20"/>
              </w:rPr>
              <w:t xml:space="preserve">00 Zeichen – </w:t>
            </w:r>
            <w:r w:rsidR="001C57D2" w:rsidRPr="001C57D2">
              <w:rPr>
                <w:rFonts w:cs="Segoe UI"/>
                <w:sz w:val="20"/>
                <w:szCs w:val="20"/>
              </w:rPr>
              <w:t>inkl. Leerzeichen)</w:t>
            </w:r>
          </w:p>
        </w:tc>
      </w:tr>
      <w:tr w:rsidR="007003EC" w:rsidRPr="00C20B98" w14:paraId="63A8863F" w14:textId="77777777" w:rsidTr="007003EC">
        <w:trPr>
          <w:trHeight w:val="340"/>
        </w:trPr>
        <w:tc>
          <w:tcPr>
            <w:tcW w:w="9628" w:type="dxa"/>
            <w:vAlign w:val="center"/>
          </w:tcPr>
          <w:p w14:paraId="1FDC5B55" w14:textId="719790E2" w:rsidR="007003EC" w:rsidRPr="00FD3441" w:rsidRDefault="001C57D2" w:rsidP="007003EC">
            <w:pPr>
              <w:rPr>
                <w:rFonts w:cs="Segoe UI"/>
              </w:rPr>
            </w:pPr>
            <w:r>
              <w:rPr>
                <w:rFonts w:cs="Segoe UI"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1" w:name="Text13"/>
            <w:r>
              <w:rPr>
                <w:rFonts w:cs="Segoe UI"/>
                <w:bCs/>
              </w:rPr>
              <w:instrText xml:space="preserve"> FORMTEXT </w:instrText>
            </w:r>
            <w:r>
              <w:rPr>
                <w:rFonts w:cs="Segoe UI"/>
                <w:bCs/>
              </w:rPr>
            </w:r>
            <w:r>
              <w:rPr>
                <w:rFonts w:cs="Segoe UI"/>
                <w:bCs/>
              </w:rPr>
              <w:fldChar w:fldCharType="separate"/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</w:rPr>
              <w:fldChar w:fldCharType="end"/>
            </w:r>
            <w:bookmarkEnd w:id="11"/>
          </w:p>
        </w:tc>
      </w:tr>
    </w:tbl>
    <w:p w14:paraId="39A3539F" w14:textId="78E49E62" w:rsidR="00543E3B" w:rsidRDefault="00543E3B" w:rsidP="006F59BB"/>
    <w:p w14:paraId="2FF15AC1" w14:textId="2FF3BB57" w:rsidR="007003EC" w:rsidRPr="006F59BB" w:rsidRDefault="007003EC" w:rsidP="006F59BB"/>
    <w:tbl>
      <w:tblPr>
        <w:tblStyle w:val="Tabellen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6F59BB" w:rsidRPr="00916CB3" w14:paraId="560FABAC" w14:textId="77777777" w:rsidTr="001B3D9F">
        <w:trPr>
          <w:trHeight w:val="340"/>
        </w:trPr>
        <w:tc>
          <w:tcPr>
            <w:tcW w:w="9628" w:type="dxa"/>
            <w:vAlign w:val="center"/>
          </w:tcPr>
          <w:p w14:paraId="450B1ACB" w14:textId="77777777" w:rsidR="006F59BB" w:rsidRPr="00916CB3" w:rsidRDefault="006F59BB" w:rsidP="001B3D9F">
            <w:pPr>
              <w:spacing w:before="60" w:after="6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Wer ist </w:t>
            </w:r>
            <w:r w:rsidR="007636EC">
              <w:rPr>
                <w:rFonts w:cs="Segoe UI"/>
                <w:b/>
              </w:rPr>
              <w:t>die Zielgruppe Ihres Projektvorhabens</w:t>
            </w:r>
            <w:r>
              <w:rPr>
                <w:rFonts w:cs="Segoe UI"/>
                <w:b/>
              </w:rPr>
              <w:t xml:space="preserve">? </w:t>
            </w:r>
            <w:r w:rsidR="007636EC">
              <w:rPr>
                <w:rFonts w:cs="Segoe UI"/>
                <w:b/>
              </w:rPr>
              <w:t>Beschreiben</w:t>
            </w:r>
            <w:r w:rsidRPr="00916CB3">
              <w:rPr>
                <w:rFonts w:cs="Segoe UI"/>
                <w:b/>
              </w:rPr>
              <w:t xml:space="preserve"> Sie die </w:t>
            </w:r>
            <w:r w:rsidR="001B3D9F">
              <w:rPr>
                <w:rFonts w:cs="Segoe UI"/>
                <w:b/>
              </w:rPr>
              <w:t>Zielgruppe</w:t>
            </w:r>
            <w:r w:rsidRPr="00916CB3">
              <w:rPr>
                <w:rFonts w:cs="Segoe UI"/>
                <w:b/>
              </w:rPr>
              <w:t>, die Sie in den Blick nehmen wollen</w:t>
            </w:r>
            <w:r w:rsidR="003A5E33">
              <w:rPr>
                <w:rFonts w:cs="Segoe UI"/>
                <w:b/>
              </w:rPr>
              <w:t>,</w:t>
            </w:r>
            <w:r w:rsidR="001B3D9F">
              <w:rPr>
                <w:rFonts w:cs="Segoe UI"/>
                <w:b/>
              </w:rPr>
              <w:t xml:space="preserve"> möglichst konkret</w:t>
            </w:r>
            <w:r w:rsidRPr="00916CB3">
              <w:rPr>
                <w:rFonts w:cs="Segoe UI"/>
                <w:b/>
              </w:rPr>
              <w:t xml:space="preserve">. </w:t>
            </w:r>
          </w:p>
        </w:tc>
      </w:tr>
      <w:tr w:rsidR="001B3D9F" w:rsidRPr="00916CB3" w14:paraId="56962DB9" w14:textId="77777777" w:rsidTr="00B47403">
        <w:trPr>
          <w:trHeight w:val="340"/>
        </w:trPr>
        <w:tc>
          <w:tcPr>
            <w:tcW w:w="9628" w:type="dxa"/>
            <w:vAlign w:val="center"/>
          </w:tcPr>
          <w:p w14:paraId="6F562354" w14:textId="7F6E6478" w:rsidR="001B3D9F" w:rsidRPr="005D693E" w:rsidRDefault="001B3D9F" w:rsidP="001B3D9F">
            <w:pPr>
              <w:ind w:left="-28"/>
              <w:rPr>
                <w:rFonts w:cs="Segoe UI"/>
                <w:bCs/>
              </w:rPr>
            </w:pPr>
            <w:r w:rsidRPr="00916CB3">
              <w:rPr>
                <w:rFonts w:cs="Segoe UI"/>
              </w:rPr>
              <w:t>Alter der Kinder:</w:t>
            </w:r>
          </w:p>
        </w:tc>
      </w:tr>
      <w:tr w:rsidR="001C57D2" w:rsidRPr="00916CB3" w14:paraId="1769B05D" w14:textId="77777777" w:rsidTr="00B47403">
        <w:trPr>
          <w:trHeight w:val="340"/>
        </w:trPr>
        <w:tc>
          <w:tcPr>
            <w:tcW w:w="9628" w:type="dxa"/>
            <w:vAlign w:val="center"/>
          </w:tcPr>
          <w:p w14:paraId="551B67CB" w14:textId="351A8026" w:rsidR="001C57D2" w:rsidRPr="00916CB3" w:rsidRDefault="001C57D2" w:rsidP="001B3D9F">
            <w:pPr>
              <w:ind w:left="-28"/>
              <w:rPr>
                <w:rFonts w:cs="Segoe UI"/>
              </w:rPr>
            </w:pPr>
            <w:r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Segoe UI"/>
                <w:bCs/>
              </w:rPr>
              <w:instrText xml:space="preserve"> FORMTEXT </w:instrText>
            </w:r>
            <w:r>
              <w:rPr>
                <w:rFonts w:cs="Segoe UI"/>
                <w:bCs/>
              </w:rPr>
            </w:r>
            <w:r>
              <w:rPr>
                <w:rFonts w:cs="Segoe UI"/>
                <w:bCs/>
              </w:rPr>
              <w:fldChar w:fldCharType="separate"/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</w:rPr>
              <w:fldChar w:fldCharType="end"/>
            </w:r>
          </w:p>
        </w:tc>
      </w:tr>
      <w:tr w:rsidR="006F59BB" w:rsidRPr="00916CB3" w14:paraId="6E0DCB07" w14:textId="77777777" w:rsidTr="001B3D9F">
        <w:trPr>
          <w:trHeight w:val="340"/>
        </w:trPr>
        <w:tc>
          <w:tcPr>
            <w:tcW w:w="9628" w:type="dxa"/>
            <w:vAlign w:val="center"/>
          </w:tcPr>
          <w:p w14:paraId="5A64F4BD" w14:textId="01028075" w:rsidR="006F59BB" w:rsidRPr="00916CB3" w:rsidRDefault="006F59BB" w:rsidP="003A5E33">
            <w:pPr>
              <w:rPr>
                <w:rFonts w:cs="Segoe UI"/>
              </w:rPr>
            </w:pPr>
            <w:r w:rsidRPr="00916CB3">
              <w:rPr>
                <w:rFonts w:cs="Segoe UI"/>
              </w:rPr>
              <w:t xml:space="preserve">Beschreibung der </w:t>
            </w:r>
            <w:r w:rsidR="003A5E33">
              <w:rPr>
                <w:rFonts w:cs="Segoe UI"/>
              </w:rPr>
              <w:t xml:space="preserve">adressierten </w:t>
            </w:r>
            <w:r w:rsidR="00E148C8">
              <w:rPr>
                <w:rFonts w:cs="Segoe UI"/>
              </w:rPr>
              <w:t>Zielgruppe</w:t>
            </w:r>
            <w:r w:rsidR="003A5E33">
              <w:rPr>
                <w:rFonts w:cs="Segoe UI"/>
              </w:rPr>
              <w:t xml:space="preserve"> in einer benachteiligten Lebenslage</w:t>
            </w:r>
            <w:r w:rsidR="00650147">
              <w:rPr>
                <w:rFonts w:cs="Segoe UI"/>
              </w:rPr>
              <w:t>:</w:t>
            </w:r>
            <w:r w:rsidR="00201ABD">
              <w:rPr>
                <w:rFonts w:cs="Segoe UI"/>
              </w:rPr>
              <w:br/>
            </w:r>
            <w:r w:rsidR="001C57D2" w:rsidRPr="001C57D2">
              <w:rPr>
                <w:rFonts w:cs="Segoe UI"/>
                <w:sz w:val="20"/>
                <w:szCs w:val="20"/>
              </w:rPr>
              <w:t>(max. 2.0</w:t>
            </w:r>
            <w:r w:rsidRPr="001C57D2">
              <w:rPr>
                <w:rFonts w:cs="Segoe UI"/>
                <w:sz w:val="20"/>
                <w:szCs w:val="20"/>
              </w:rPr>
              <w:t>00 Zeichen – inkl. Leerzei</w:t>
            </w:r>
            <w:r w:rsidR="008818B3" w:rsidRPr="001C57D2">
              <w:rPr>
                <w:rFonts w:cs="Segoe UI"/>
                <w:sz w:val="20"/>
                <w:szCs w:val="20"/>
              </w:rPr>
              <w:t>chen)</w:t>
            </w:r>
          </w:p>
        </w:tc>
      </w:tr>
      <w:tr w:rsidR="006F59BB" w:rsidRPr="00916CB3" w14:paraId="0F078F6F" w14:textId="77777777" w:rsidTr="001B3D9F">
        <w:trPr>
          <w:trHeight w:val="340"/>
        </w:trPr>
        <w:tc>
          <w:tcPr>
            <w:tcW w:w="9628" w:type="dxa"/>
            <w:vAlign w:val="center"/>
          </w:tcPr>
          <w:p w14:paraId="2232B99D" w14:textId="740D014E" w:rsidR="006F59BB" w:rsidRPr="005D693E" w:rsidRDefault="001C57D2" w:rsidP="006F59BB">
            <w:pPr>
              <w:rPr>
                <w:rFonts w:cs="Segoe UI"/>
                <w:bCs/>
              </w:rPr>
            </w:pPr>
            <w:r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Segoe UI"/>
                <w:bCs/>
              </w:rPr>
              <w:instrText xml:space="preserve"> FORMTEXT </w:instrText>
            </w:r>
            <w:r>
              <w:rPr>
                <w:rFonts w:cs="Segoe UI"/>
                <w:bCs/>
              </w:rPr>
            </w:r>
            <w:r>
              <w:rPr>
                <w:rFonts w:cs="Segoe UI"/>
                <w:bCs/>
              </w:rPr>
              <w:fldChar w:fldCharType="separate"/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</w:rPr>
              <w:fldChar w:fldCharType="end"/>
            </w:r>
          </w:p>
        </w:tc>
      </w:tr>
      <w:tr w:rsidR="008F01F2" w:rsidRPr="00916CB3" w14:paraId="62E80726" w14:textId="77777777" w:rsidTr="001B3D9F">
        <w:trPr>
          <w:trHeight w:val="340"/>
        </w:trPr>
        <w:tc>
          <w:tcPr>
            <w:tcW w:w="9628" w:type="dxa"/>
            <w:vAlign w:val="center"/>
          </w:tcPr>
          <w:p w14:paraId="30164F2C" w14:textId="343E3AEA" w:rsidR="008F01F2" w:rsidRPr="008F01F2" w:rsidRDefault="008F01F2" w:rsidP="00221E89">
            <w:r>
              <w:t>Beschreibung der Daten- und Informations</w:t>
            </w:r>
            <w:r w:rsidR="00A538CC">
              <w:t>grundlage</w:t>
            </w:r>
            <w:r>
              <w:t xml:space="preserve"> </w:t>
            </w:r>
            <w:r w:rsidR="00A538CC">
              <w:t>(wie z. B. sozi</w:t>
            </w:r>
            <w:r w:rsidR="00221E89">
              <w:t>o-demographische Daten</w:t>
            </w:r>
            <w:r w:rsidR="00A538CC">
              <w:t xml:space="preserve">, </w:t>
            </w:r>
            <w:r w:rsidR="00471C0E">
              <w:br/>
            </w:r>
            <w:r w:rsidR="00A538CC">
              <w:t>Befragungsergebnisse</w:t>
            </w:r>
            <w:r w:rsidR="003A5E33">
              <w:t xml:space="preserve"> von Fachkräften, Rückmeldungen von Adressat:innen</w:t>
            </w:r>
            <w:r w:rsidR="00A538CC">
              <w:t xml:space="preserve"> etc.) </w:t>
            </w:r>
            <w:r>
              <w:t>zur</w:t>
            </w:r>
            <w:r w:rsidR="003A5E33">
              <w:t xml:space="preserve"> o.</w:t>
            </w:r>
            <w:r w:rsidR="00471C0E">
              <w:t xml:space="preserve"> </w:t>
            </w:r>
            <w:r w:rsidR="003A5E33">
              <w:t>g.</w:t>
            </w:r>
            <w:r>
              <w:t xml:space="preserve"> Z</w:t>
            </w:r>
            <w:r w:rsidR="003A5E33">
              <w:t xml:space="preserve">ielgruppe </w:t>
            </w:r>
            <w:r w:rsidR="00237006">
              <w:t>und</w:t>
            </w:r>
            <w:r w:rsidR="003A5E33">
              <w:t xml:space="preserve"> </w:t>
            </w:r>
            <w:r w:rsidR="00237006">
              <w:t>Lebenslage</w:t>
            </w:r>
            <w:r w:rsidR="00650147">
              <w:t>:</w:t>
            </w:r>
            <w:r w:rsidR="00201ABD">
              <w:br/>
            </w:r>
            <w:r w:rsidRPr="001C57D2">
              <w:rPr>
                <w:rFonts w:cs="Segoe UI"/>
                <w:sz w:val="20"/>
                <w:szCs w:val="20"/>
              </w:rPr>
              <w:t>(max.</w:t>
            </w:r>
            <w:r w:rsidR="001C57D2" w:rsidRPr="001C57D2">
              <w:rPr>
                <w:rFonts w:cs="Segoe UI"/>
                <w:sz w:val="20"/>
                <w:szCs w:val="20"/>
              </w:rPr>
              <w:t xml:space="preserve"> 2.0</w:t>
            </w:r>
            <w:r w:rsidRPr="001C57D2">
              <w:rPr>
                <w:rFonts w:cs="Segoe UI"/>
                <w:sz w:val="20"/>
                <w:szCs w:val="20"/>
              </w:rPr>
              <w:t>00 Zeichen – inkl. Leerzeichen)</w:t>
            </w:r>
          </w:p>
        </w:tc>
      </w:tr>
      <w:tr w:rsidR="008F01F2" w:rsidRPr="00916CB3" w14:paraId="64CA70D6" w14:textId="77777777" w:rsidTr="001B3D9F">
        <w:trPr>
          <w:trHeight w:val="340"/>
        </w:trPr>
        <w:tc>
          <w:tcPr>
            <w:tcW w:w="9628" w:type="dxa"/>
            <w:vAlign w:val="center"/>
          </w:tcPr>
          <w:p w14:paraId="7A673789" w14:textId="117EF867" w:rsidR="008F01F2" w:rsidRPr="005D693E" w:rsidRDefault="001C57D2" w:rsidP="006F59BB">
            <w:pPr>
              <w:rPr>
                <w:rFonts w:cs="Segoe UI"/>
                <w:bCs/>
              </w:rPr>
            </w:pPr>
            <w:r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Segoe UI"/>
                <w:bCs/>
              </w:rPr>
              <w:instrText xml:space="preserve"> FORMTEXT </w:instrText>
            </w:r>
            <w:r>
              <w:rPr>
                <w:rFonts w:cs="Segoe UI"/>
                <w:bCs/>
              </w:rPr>
            </w:r>
            <w:r>
              <w:rPr>
                <w:rFonts w:cs="Segoe UI"/>
                <w:bCs/>
              </w:rPr>
              <w:fldChar w:fldCharType="separate"/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</w:rPr>
              <w:fldChar w:fldCharType="end"/>
            </w:r>
          </w:p>
        </w:tc>
      </w:tr>
    </w:tbl>
    <w:p w14:paraId="3939A9AF" w14:textId="77777777" w:rsidR="00E148C8" w:rsidRDefault="00E148C8" w:rsidP="008D16D5"/>
    <w:p w14:paraId="625A7244" w14:textId="77777777" w:rsidR="003003A7" w:rsidRDefault="003003A7" w:rsidP="003003A7"/>
    <w:tbl>
      <w:tblPr>
        <w:tblStyle w:val="Tabellenraster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003A7" w14:paraId="705CAE4A" w14:textId="77777777" w:rsidTr="00646581">
        <w:tc>
          <w:tcPr>
            <w:tcW w:w="9606" w:type="dxa"/>
          </w:tcPr>
          <w:p w14:paraId="42DE973C" w14:textId="2F448C7A" w:rsidR="003003A7" w:rsidRPr="00150CB7" w:rsidRDefault="007003EC" w:rsidP="003003A7">
            <w:pPr>
              <w:spacing w:before="60" w:after="6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In welches Arbeitsfeld ist I</w:t>
            </w:r>
            <w:r w:rsidR="003003A7">
              <w:rPr>
                <w:rFonts w:cs="Segoe UI"/>
                <w:b/>
              </w:rPr>
              <w:t>hr Beteiligungsvorhaben eingebettet?</w:t>
            </w:r>
            <w:r w:rsidR="006B31CC">
              <w:rPr>
                <w:rFonts w:cs="Segoe UI"/>
                <w:b/>
              </w:rPr>
              <w:t xml:space="preserve"> </w:t>
            </w:r>
          </w:p>
        </w:tc>
      </w:tr>
      <w:tr w:rsidR="003003A7" w14:paraId="79282831" w14:textId="77777777" w:rsidTr="00646581">
        <w:tc>
          <w:tcPr>
            <w:tcW w:w="9606" w:type="dxa"/>
          </w:tcPr>
          <w:p w14:paraId="437383B8" w14:textId="77777777" w:rsidR="001A1D7B" w:rsidRDefault="003003A7" w:rsidP="003003A7">
            <w:pPr>
              <w:rPr>
                <w:rFonts w:cs="Segoe UI"/>
              </w:rPr>
            </w:pPr>
            <w:r>
              <w:rPr>
                <w:rFonts w:cs="Segoe UI"/>
              </w:rPr>
              <w:t xml:space="preserve">Beschreibung </w:t>
            </w:r>
            <w:r w:rsidRPr="00A538CC">
              <w:rPr>
                <w:rFonts w:cs="Segoe UI"/>
              </w:rPr>
              <w:t xml:space="preserve">des </w:t>
            </w:r>
            <w:r>
              <w:rPr>
                <w:rFonts w:cs="Segoe UI"/>
              </w:rPr>
              <w:t>Arbeitsfeldes</w:t>
            </w:r>
            <w:r w:rsidR="001A1D7B">
              <w:rPr>
                <w:rFonts w:cs="Segoe UI"/>
              </w:rPr>
              <w:t>:</w:t>
            </w:r>
          </w:p>
          <w:p w14:paraId="2E973064" w14:textId="02CB67A1" w:rsidR="003003A7" w:rsidRPr="001A1D7B" w:rsidRDefault="001A1D7B" w:rsidP="003003A7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(max. 2.0</w:t>
            </w:r>
            <w:r w:rsidRPr="001A1D7B">
              <w:rPr>
                <w:rFonts w:cs="Segoe UI"/>
                <w:sz w:val="20"/>
                <w:szCs w:val="20"/>
              </w:rPr>
              <w:t>00 Zeichen – inkl. Leerzeichen)</w:t>
            </w:r>
          </w:p>
        </w:tc>
      </w:tr>
      <w:tr w:rsidR="003003A7" w14:paraId="1550EF86" w14:textId="77777777" w:rsidTr="00646581">
        <w:tc>
          <w:tcPr>
            <w:tcW w:w="9606" w:type="dxa"/>
          </w:tcPr>
          <w:p w14:paraId="149AE507" w14:textId="6D158227" w:rsidR="003003A7" w:rsidRDefault="001A1D7B" w:rsidP="00646581">
            <w:pPr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Segoe UI"/>
              </w:rPr>
              <w:instrText xml:space="preserve"> FORMTEXT </w:instrText>
            </w:r>
            <w:r>
              <w:rPr>
                <w:rFonts w:cs="Segoe UI"/>
              </w:rPr>
            </w:r>
            <w:r>
              <w:rPr>
                <w:rFonts w:cs="Segoe UI"/>
              </w:rPr>
              <w:fldChar w:fldCharType="separate"/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  <w:noProof/>
              </w:rPr>
              <w:t> </w:t>
            </w:r>
            <w:r>
              <w:rPr>
                <w:rFonts w:cs="Segoe UI"/>
              </w:rPr>
              <w:fldChar w:fldCharType="end"/>
            </w:r>
          </w:p>
        </w:tc>
      </w:tr>
    </w:tbl>
    <w:p w14:paraId="0E8A9AD6" w14:textId="2FE4648B" w:rsidR="00FD3441" w:rsidRDefault="00FD3441" w:rsidP="00FD3441"/>
    <w:p w14:paraId="7662C680" w14:textId="77777777" w:rsidR="00FD3441" w:rsidRDefault="00FD3441" w:rsidP="00FD3441"/>
    <w:tbl>
      <w:tblPr>
        <w:tblStyle w:val="Tabellen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D3441" w:rsidRPr="00916CB3" w14:paraId="557F21B0" w14:textId="77777777" w:rsidTr="006B31CC">
        <w:trPr>
          <w:trHeight w:val="340"/>
        </w:trPr>
        <w:tc>
          <w:tcPr>
            <w:tcW w:w="9634" w:type="dxa"/>
            <w:vAlign w:val="center"/>
          </w:tcPr>
          <w:p w14:paraId="466616A2" w14:textId="3E52CF27" w:rsidR="00FD3441" w:rsidRPr="00916CB3" w:rsidRDefault="00FD3441" w:rsidP="006B31CC">
            <w:pPr>
              <w:spacing w:before="60" w:after="6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Was möchten </w:t>
            </w:r>
            <w:r w:rsidR="007003EC">
              <w:rPr>
                <w:rFonts w:cs="Segoe UI"/>
                <w:b/>
              </w:rPr>
              <w:t xml:space="preserve">Sie </w:t>
            </w:r>
            <w:r>
              <w:rPr>
                <w:rFonts w:cs="Segoe UI"/>
                <w:b/>
              </w:rPr>
              <w:t xml:space="preserve">im Projekt für die ausgewählte Zielgruppe erreichen? </w:t>
            </w:r>
          </w:p>
        </w:tc>
      </w:tr>
      <w:tr w:rsidR="006B31CC" w:rsidRPr="00916CB3" w14:paraId="6FED5409" w14:textId="77777777" w:rsidTr="006B31CC">
        <w:trPr>
          <w:trHeight w:val="340"/>
        </w:trPr>
        <w:tc>
          <w:tcPr>
            <w:tcW w:w="9634" w:type="dxa"/>
            <w:vAlign w:val="center"/>
          </w:tcPr>
          <w:p w14:paraId="243B19A8" w14:textId="3DF55D4E" w:rsidR="006B31CC" w:rsidRPr="006F342D" w:rsidRDefault="00AC5891" w:rsidP="00DC2DC2">
            <w:pPr>
              <w:rPr>
                <w:rFonts w:cs="Segoe UI"/>
              </w:rPr>
            </w:pPr>
            <w:r>
              <w:rPr>
                <w:rFonts w:cs="Segoe UI"/>
              </w:rPr>
              <w:t>Beschreiben</w:t>
            </w:r>
            <w:r w:rsidR="006B31CC" w:rsidRPr="006F342D">
              <w:rPr>
                <w:rFonts w:cs="Segoe UI"/>
              </w:rPr>
              <w:t xml:space="preserve"> Sie, welches konkrete Ziel/welche konkreten Ziele Sie </w:t>
            </w:r>
            <w:r>
              <w:rPr>
                <w:rFonts w:cs="Segoe UI"/>
              </w:rPr>
              <w:t>im Rahmen des Beteiligungsvorhabens für die von Ihnen ausgewählte Zielgruppe erreichen möchten:</w:t>
            </w:r>
            <w:r w:rsidR="006B31CC" w:rsidRPr="006F342D">
              <w:rPr>
                <w:rFonts w:cs="Segoe UI"/>
              </w:rPr>
              <w:t xml:space="preserve"> </w:t>
            </w:r>
          </w:p>
          <w:p w14:paraId="2CA5CE6F" w14:textId="2FFF8E90" w:rsidR="006B31CC" w:rsidRPr="00AF738E" w:rsidRDefault="00AF738E" w:rsidP="00DC2DC2">
            <w:pPr>
              <w:spacing w:after="60"/>
              <w:rPr>
                <w:rFonts w:cs="Segoe UI"/>
                <w:b/>
                <w:sz w:val="20"/>
                <w:szCs w:val="20"/>
              </w:rPr>
            </w:pPr>
            <w:r w:rsidRPr="00AF738E">
              <w:rPr>
                <w:rFonts w:cs="Segoe UI"/>
                <w:sz w:val="20"/>
                <w:szCs w:val="20"/>
              </w:rPr>
              <w:t>(max. 2.0</w:t>
            </w:r>
            <w:r w:rsidR="006B31CC" w:rsidRPr="00AF738E">
              <w:rPr>
                <w:rFonts w:cs="Segoe UI"/>
                <w:sz w:val="20"/>
                <w:szCs w:val="20"/>
              </w:rPr>
              <w:t>00 Zeichen – inkl. Leerzeichen)</w:t>
            </w:r>
          </w:p>
        </w:tc>
      </w:tr>
      <w:tr w:rsidR="00FD3441" w:rsidRPr="00916CB3" w14:paraId="665BDE79" w14:textId="77777777" w:rsidTr="006B31CC">
        <w:trPr>
          <w:trHeight w:val="340"/>
        </w:trPr>
        <w:tc>
          <w:tcPr>
            <w:tcW w:w="9634" w:type="dxa"/>
            <w:vAlign w:val="center"/>
          </w:tcPr>
          <w:p w14:paraId="093C38CE" w14:textId="2A86D814" w:rsidR="00FD3441" w:rsidRPr="005D693E" w:rsidRDefault="00AF738E" w:rsidP="00646581">
            <w:pPr>
              <w:rPr>
                <w:rFonts w:cs="Segoe UI"/>
                <w:bCs/>
              </w:rPr>
            </w:pPr>
            <w:r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Segoe UI"/>
                <w:bCs/>
              </w:rPr>
              <w:instrText xml:space="preserve"> FORMTEXT </w:instrText>
            </w:r>
            <w:r>
              <w:rPr>
                <w:rFonts w:cs="Segoe UI"/>
                <w:bCs/>
              </w:rPr>
            </w:r>
            <w:r>
              <w:rPr>
                <w:rFonts w:cs="Segoe UI"/>
                <w:bCs/>
              </w:rPr>
              <w:fldChar w:fldCharType="separate"/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</w:rPr>
              <w:fldChar w:fldCharType="end"/>
            </w:r>
          </w:p>
        </w:tc>
      </w:tr>
    </w:tbl>
    <w:p w14:paraId="2DC3187B" w14:textId="28595B74" w:rsidR="00FD3441" w:rsidRPr="003003A7" w:rsidRDefault="00FD3441" w:rsidP="008D16D5">
      <w:pPr>
        <w:rPr>
          <w:sz w:val="2"/>
          <w:szCs w:val="2"/>
        </w:rPr>
      </w:pPr>
    </w:p>
    <w:p w14:paraId="5950F054" w14:textId="0F481B99" w:rsidR="006150EA" w:rsidRPr="003D28AC" w:rsidRDefault="00756DF5" w:rsidP="006150EA">
      <w:pPr>
        <w:pStyle w:val="berschrift2"/>
        <w:spacing w:before="600"/>
        <w:rPr>
          <w:rFonts w:cs="Segoe UI"/>
          <w:sz w:val="24"/>
          <w:szCs w:val="24"/>
        </w:rPr>
      </w:pPr>
      <w:bookmarkStart w:id="12" w:name="_Toc17985403"/>
      <w:r w:rsidRPr="003D28AC">
        <w:rPr>
          <w:rFonts w:cs="Segoe UI"/>
          <w:sz w:val="24"/>
          <w:szCs w:val="24"/>
        </w:rPr>
        <w:t>Angaben zur</w:t>
      </w:r>
      <w:r w:rsidR="006150EA" w:rsidRPr="003D28AC">
        <w:rPr>
          <w:rFonts w:cs="Segoe UI"/>
          <w:sz w:val="24"/>
          <w:szCs w:val="24"/>
        </w:rPr>
        <w:t xml:space="preserve"> </w:t>
      </w:r>
      <w:r w:rsidR="001D5C65" w:rsidRPr="003D28AC">
        <w:rPr>
          <w:rFonts w:cs="Segoe UI"/>
          <w:sz w:val="24"/>
          <w:szCs w:val="24"/>
        </w:rPr>
        <w:t>Zusammenarbeit</w:t>
      </w:r>
      <w:bookmarkEnd w:id="12"/>
      <w:r w:rsidR="00C20B98" w:rsidRPr="003D28AC">
        <w:rPr>
          <w:rFonts w:cs="Segoe UI"/>
          <w:sz w:val="24"/>
          <w:szCs w:val="24"/>
        </w:rPr>
        <w:t xml:space="preserve"> im Tandem/ Tridem</w:t>
      </w:r>
    </w:p>
    <w:p w14:paraId="7F55D717" w14:textId="7B5E485D" w:rsidR="0050007C" w:rsidRDefault="0050007C" w:rsidP="0050007C">
      <w:pPr>
        <w:spacing w:before="120"/>
        <w:rPr>
          <w:rStyle w:val="SchwacheHervorhebung"/>
          <w:i w:val="0"/>
          <w:color w:val="000000" w:themeColor="text1"/>
        </w:rPr>
      </w:pPr>
      <w:r>
        <w:rPr>
          <w:rStyle w:val="SchwacheHervorhebung"/>
          <w:i w:val="0"/>
          <w:color w:val="000000" w:themeColor="text1"/>
        </w:rPr>
        <w:t xml:space="preserve">Das Förderprojekt richtet sich an </w:t>
      </w:r>
      <w:r w:rsidR="00EF0AFD">
        <w:rPr>
          <w:rStyle w:val="SchwacheHervorhebung"/>
          <w:i w:val="0"/>
          <w:color w:val="000000" w:themeColor="text1"/>
        </w:rPr>
        <w:t>Planungs- und Koordinierungskräfte</w:t>
      </w:r>
      <w:r w:rsidRPr="0050007C">
        <w:rPr>
          <w:rStyle w:val="SchwacheHervorhebung"/>
          <w:i w:val="0"/>
          <w:color w:val="000000" w:themeColor="text1"/>
        </w:rPr>
        <w:t xml:space="preserve"> im Jugend</w:t>
      </w:r>
      <w:r>
        <w:rPr>
          <w:rStyle w:val="SchwacheHervorhebung"/>
          <w:i w:val="0"/>
          <w:color w:val="000000" w:themeColor="text1"/>
        </w:rPr>
        <w:t>amt</w:t>
      </w:r>
      <w:r w:rsidRPr="0050007C">
        <w:rPr>
          <w:rStyle w:val="SchwacheHervorhebung"/>
          <w:i w:val="0"/>
          <w:color w:val="000000" w:themeColor="text1"/>
        </w:rPr>
        <w:t xml:space="preserve">, die </w:t>
      </w:r>
      <w:r w:rsidR="003003A7">
        <w:rPr>
          <w:rStyle w:val="SchwacheHervorhebung"/>
          <w:i w:val="0"/>
          <w:color w:val="000000" w:themeColor="text1"/>
        </w:rPr>
        <w:t>ein Beteiligungsprojekt</w:t>
      </w:r>
      <w:r w:rsidRPr="0050007C">
        <w:rPr>
          <w:rStyle w:val="SchwacheHervorhebung"/>
          <w:i w:val="0"/>
          <w:color w:val="000000" w:themeColor="text1"/>
        </w:rPr>
        <w:t xml:space="preserve"> </w:t>
      </w:r>
      <w:r w:rsidR="00AF738E">
        <w:rPr>
          <w:rStyle w:val="SchwacheHervorhebung"/>
          <w:i w:val="0"/>
          <w:color w:val="000000" w:themeColor="text1"/>
        </w:rPr>
        <w:t>–</w:t>
      </w:r>
      <w:r w:rsidR="00EF0AFD">
        <w:rPr>
          <w:rStyle w:val="SchwacheHervorhebung"/>
          <w:i w:val="0"/>
          <w:color w:val="000000" w:themeColor="text1"/>
        </w:rPr>
        <w:t xml:space="preserve"> ggf. in Kooperation mit </w:t>
      </w:r>
      <w:r w:rsidR="00EF0AFD" w:rsidRPr="0050007C">
        <w:rPr>
          <w:rStyle w:val="SchwacheHervorhebung"/>
          <w:i w:val="0"/>
          <w:color w:val="000000" w:themeColor="text1"/>
        </w:rPr>
        <w:t>weiteren Akteur:innen der Kinder- und Jugendhilfe oder and</w:t>
      </w:r>
      <w:r w:rsidR="00EF0AFD">
        <w:rPr>
          <w:rStyle w:val="SchwacheHervorhebung"/>
          <w:i w:val="0"/>
          <w:color w:val="000000" w:themeColor="text1"/>
        </w:rPr>
        <w:t xml:space="preserve">erer Arbeitsfelder – </w:t>
      </w:r>
      <w:r w:rsidR="00EF0AFD" w:rsidRPr="0050007C">
        <w:rPr>
          <w:rStyle w:val="SchwacheHervorhebung"/>
          <w:i w:val="0"/>
          <w:color w:val="000000" w:themeColor="text1"/>
        </w:rPr>
        <w:t xml:space="preserve"> </w:t>
      </w:r>
      <w:r w:rsidRPr="0050007C">
        <w:rPr>
          <w:rStyle w:val="SchwacheHervorhebung"/>
          <w:i w:val="0"/>
          <w:color w:val="000000" w:themeColor="text1"/>
        </w:rPr>
        <w:t>vor Ort entwickeln und durchführen</w:t>
      </w:r>
      <w:r w:rsidR="003003A7">
        <w:rPr>
          <w:rStyle w:val="SchwacheHervorhebung"/>
          <w:i w:val="0"/>
          <w:color w:val="000000" w:themeColor="text1"/>
        </w:rPr>
        <w:t xml:space="preserve"> möchten</w:t>
      </w:r>
      <w:r w:rsidRPr="0050007C">
        <w:rPr>
          <w:rStyle w:val="SchwacheHervorhebung"/>
          <w:i w:val="0"/>
          <w:color w:val="000000" w:themeColor="text1"/>
        </w:rPr>
        <w:t>.</w:t>
      </w:r>
    </w:p>
    <w:p w14:paraId="1120B1D1" w14:textId="71C7B5E4" w:rsidR="009016DE" w:rsidRDefault="00C20B98" w:rsidP="003003A7">
      <w:pPr>
        <w:spacing w:before="120"/>
        <w:rPr>
          <w:rStyle w:val="SchwacheHervorhebung"/>
          <w:i w:val="0"/>
          <w:color w:val="000000" w:themeColor="text1"/>
        </w:rPr>
      </w:pPr>
      <w:r>
        <w:rPr>
          <w:rStyle w:val="SchwacheHervorhebung"/>
          <w:i w:val="0"/>
          <w:color w:val="000000" w:themeColor="text1"/>
        </w:rPr>
        <w:t>Voraussetzung für die T</w:t>
      </w:r>
      <w:r w:rsidR="006D28CB">
        <w:rPr>
          <w:rStyle w:val="SchwacheHervorhebung"/>
          <w:i w:val="0"/>
          <w:color w:val="000000" w:themeColor="text1"/>
        </w:rPr>
        <w:t>eilnahme an dem Förderp</w:t>
      </w:r>
      <w:r>
        <w:rPr>
          <w:rStyle w:val="SchwacheHervorhebung"/>
          <w:i w:val="0"/>
          <w:color w:val="000000" w:themeColor="text1"/>
        </w:rPr>
        <w:t>rojekt ist die Teilnahme im Tandem bzw. Tridem</w:t>
      </w:r>
      <w:r w:rsidR="003003A7">
        <w:rPr>
          <w:rStyle w:val="SchwacheHervorhebung"/>
          <w:i w:val="0"/>
          <w:color w:val="000000" w:themeColor="text1"/>
        </w:rPr>
        <w:t xml:space="preserve">. </w:t>
      </w:r>
      <w:r w:rsidR="003003A7" w:rsidRPr="003003A7">
        <w:rPr>
          <w:rStyle w:val="SchwacheHervorhebung"/>
          <w:i w:val="0"/>
          <w:color w:val="000000" w:themeColor="text1"/>
        </w:rPr>
        <w:t>Nach Mögli</w:t>
      </w:r>
      <w:r w:rsidR="003003A7">
        <w:rPr>
          <w:rStyle w:val="SchwacheHervorhebung"/>
          <w:i w:val="0"/>
          <w:color w:val="000000" w:themeColor="text1"/>
        </w:rPr>
        <w:t xml:space="preserve">chkeit sollen Jugendhilfeplaner:innen/ Koordinator:innen/ Fachkräfte aus dem </w:t>
      </w:r>
      <w:r w:rsidR="003003A7" w:rsidRPr="003003A7">
        <w:rPr>
          <w:rStyle w:val="SchwacheHervorhebung"/>
          <w:i w:val="0"/>
          <w:color w:val="000000" w:themeColor="text1"/>
        </w:rPr>
        <w:t>jeweiligen Arbeitsbereich und ggf. auch Leitung gemeinsam teilnehmen.</w:t>
      </w:r>
    </w:p>
    <w:p w14:paraId="27D103D9" w14:textId="094CD1C2" w:rsidR="00543E3B" w:rsidRDefault="00543E3B">
      <w:r>
        <w:br w:type="page"/>
      </w:r>
    </w:p>
    <w:p w14:paraId="6317A6AA" w14:textId="77777777" w:rsidR="00883B6C" w:rsidRDefault="00883B6C"/>
    <w:tbl>
      <w:tblPr>
        <w:tblStyle w:val="Tabellen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49"/>
      </w:tblGrid>
      <w:tr w:rsidR="00543E3B" w:rsidRPr="00543E3B" w14:paraId="59024F53" w14:textId="77777777" w:rsidTr="00471C0E">
        <w:trPr>
          <w:trHeight w:val="340"/>
        </w:trPr>
        <w:tc>
          <w:tcPr>
            <w:tcW w:w="9634" w:type="dxa"/>
            <w:gridSpan w:val="2"/>
            <w:vAlign w:val="center"/>
          </w:tcPr>
          <w:p w14:paraId="12E43CEF" w14:textId="4DA056B7" w:rsidR="00543E3B" w:rsidRPr="00543E3B" w:rsidRDefault="00543E3B" w:rsidP="00425E4F">
            <w:pPr>
              <w:rPr>
                <w:b/>
              </w:rPr>
            </w:pPr>
            <w:r w:rsidRPr="00543E3B">
              <w:rPr>
                <w:b/>
              </w:rPr>
              <w:t xml:space="preserve">Wer sind die weiteren Teilnehmer:innen? </w:t>
            </w:r>
          </w:p>
        </w:tc>
      </w:tr>
      <w:tr w:rsidR="00425E4F" w:rsidRPr="00543E3B" w14:paraId="3308FDB9" w14:textId="77777777" w:rsidTr="00471C0E">
        <w:trPr>
          <w:trHeight w:val="340"/>
        </w:trPr>
        <w:tc>
          <w:tcPr>
            <w:tcW w:w="9634" w:type="dxa"/>
            <w:gridSpan w:val="2"/>
            <w:vAlign w:val="center"/>
          </w:tcPr>
          <w:p w14:paraId="44B37129" w14:textId="7B6E7157" w:rsidR="00425E4F" w:rsidRPr="00425E4F" w:rsidRDefault="00425E4F" w:rsidP="00543E3B">
            <w:r w:rsidRPr="00425E4F">
              <w:t>Angaben zu den Tandem- bzw. Tridempartner:innen, die am Projekt teilnehmen werden, nach Möglichkeit aus den Bereichen Leitung, Planung und Koordination.</w:t>
            </w:r>
          </w:p>
        </w:tc>
      </w:tr>
      <w:tr w:rsidR="00543E3B" w:rsidRPr="00543E3B" w14:paraId="028BE279" w14:textId="77777777" w:rsidTr="00471C0E">
        <w:trPr>
          <w:trHeight w:val="340"/>
        </w:trPr>
        <w:tc>
          <w:tcPr>
            <w:tcW w:w="3085" w:type="dxa"/>
            <w:vAlign w:val="center"/>
          </w:tcPr>
          <w:p w14:paraId="48AA0D53" w14:textId="77777777" w:rsidR="00543E3B" w:rsidRPr="00543E3B" w:rsidRDefault="00543E3B" w:rsidP="00543E3B">
            <w:r w:rsidRPr="00543E3B">
              <w:t>Ansprechperson 1:</w:t>
            </w:r>
          </w:p>
        </w:tc>
        <w:tc>
          <w:tcPr>
            <w:tcW w:w="6549" w:type="dxa"/>
            <w:vAlign w:val="center"/>
          </w:tcPr>
          <w:p w14:paraId="3ECE11C1" w14:textId="77777777" w:rsidR="00543E3B" w:rsidRPr="00543E3B" w:rsidRDefault="00543E3B" w:rsidP="00543E3B">
            <w:pPr>
              <w:rPr>
                <w:bCs/>
              </w:rPr>
            </w:pPr>
            <w:r w:rsidRPr="00543E3B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43E3B">
              <w:rPr>
                <w:bCs/>
              </w:rPr>
              <w:instrText xml:space="preserve"> FORMTEXT </w:instrText>
            </w:r>
            <w:r w:rsidRPr="00543E3B">
              <w:rPr>
                <w:bCs/>
              </w:rPr>
            </w:r>
            <w:r w:rsidRPr="00543E3B">
              <w:rPr>
                <w:bCs/>
              </w:rPr>
              <w:fldChar w:fldCharType="separate"/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fldChar w:fldCharType="end"/>
            </w:r>
          </w:p>
        </w:tc>
      </w:tr>
      <w:tr w:rsidR="00543E3B" w:rsidRPr="00543E3B" w14:paraId="123EC4C3" w14:textId="77777777" w:rsidTr="00471C0E">
        <w:trPr>
          <w:trHeight w:val="340"/>
        </w:trPr>
        <w:tc>
          <w:tcPr>
            <w:tcW w:w="3085" w:type="dxa"/>
            <w:vAlign w:val="center"/>
          </w:tcPr>
          <w:p w14:paraId="4B7BE8C4" w14:textId="77777777" w:rsidR="00543E3B" w:rsidRPr="00543E3B" w:rsidRDefault="00543E3B" w:rsidP="00543E3B">
            <w:r w:rsidRPr="00543E3B">
              <w:t>Position/Funktion:</w:t>
            </w:r>
          </w:p>
        </w:tc>
        <w:tc>
          <w:tcPr>
            <w:tcW w:w="6549" w:type="dxa"/>
            <w:vAlign w:val="center"/>
          </w:tcPr>
          <w:p w14:paraId="6B9D7282" w14:textId="77777777" w:rsidR="00543E3B" w:rsidRPr="00543E3B" w:rsidRDefault="00543E3B" w:rsidP="00543E3B">
            <w:pPr>
              <w:rPr>
                <w:bCs/>
              </w:rPr>
            </w:pPr>
            <w:r w:rsidRPr="00543E3B"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3E3B">
              <w:rPr>
                <w:bCs/>
              </w:rPr>
              <w:instrText xml:space="preserve"> FORMTEXT </w:instrText>
            </w:r>
            <w:r w:rsidRPr="00543E3B">
              <w:rPr>
                <w:bCs/>
              </w:rPr>
            </w:r>
            <w:r w:rsidRPr="00543E3B">
              <w:rPr>
                <w:bCs/>
              </w:rPr>
              <w:fldChar w:fldCharType="separate"/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fldChar w:fldCharType="end"/>
            </w:r>
          </w:p>
        </w:tc>
      </w:tr>
      <w:tr w:rsidR="00543E3B" w:rsidRPr="00543E3B" w14:paraId="669D783B" w14:textId="77777777" w:rsidTr="00471C0E">
        <w:trPr>
          <w:trHeight w:val="340"/>
        </w:trPr>
        <w:tc>
          <w:tcPr>
            <w:tcW w:w="3085" w:type="dxa"/>
            <w:vAlign w:val="center"/>
          </w:tcPr>
          <w:p w14:paraId="0D0F3719" w14:textId="77777777" w:rsidR="00543E3B" w:rsidRPr="00543E3B" w:rsidRDefault="00543E3B" w:rsidP="00543E3B">
            <w:r w:rsidRPr="00543E3B">
              <w:t>Name der Institution:</w:t>
            </w:r>
          </w:p>
        </w:tc>
        <w:tc>
          <w:tcPr>
            <w:tcW w:w="6549" w:type="dxa"/>
            <w:vAlign w:val="center"/>
          </w:tcPr>
          <w:p w14:paraId="1BC16DC9" w14:textId="77777777" w:rsidR="00543E3B" w:rsidRPr="00543E3B" w:rsidRDefault="00543E3B" w:rsidP="00543E3B">
            <w:pPr>
              <w:rPr>
                <w:bCs/>
              </w:rPr>
            </w:pPr>
            <w:r w:rsidRPr="00543E3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E3B">
              <w:rPr>
                <w:bCs/>
              </w:rPr>
              <w:instrText xml:space="preserve"> FORMTEXT </w:instrText>
            </w:r>
            <w:r w:rsidRPr="00543E3B">
              <w:rPr>
                <w:bCs/>
              </w:rPr>
            </w:r>
            <w:r w:rsidRPr="00543E3B">
              <w:rPr>
                <w:bCs/>
              </w:rPr>
              <w:fldChar w:fldCharType="separate"/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fldChar w:fldCharType="end"/>
            </w:r>
          </w:p>
        </w:tc>
      </w:tr>
      <w:tr w:rsidR="00543E3B" w:rsidRPr="00543E3B" w14:paraId="1195CF8E" w14:textId="77777777" w:rsidTr="00471C0E">
        <w:trPr>
          <w:trHeight w:val="340"/>
        </w:trPr>
        <w:tc>
          <w:tcPr>
            <w:tcW w:w="3085" w:type="dxa"/>
            <w:vAlign w:val="center"/>
          </w:tcPr>
          <w:p w14:paraId="421A62D3" w14:textId="77777777" w:rsidR="00543E3B" w:rsidRPr="00543E3B" w:rsidRDefault="00543E3B" w:rsidP="00543E3B">
            <w:r w:rsidRPr="00543E3B">
              <w:t>Organisationseinheit:</w:t>
            </w:r>
          </w:p>
        </w:tc>
        <w:tc>
          <w:tcPr>
            <w:tcW w:w="6549" w:type="dxa"/>
            <w:vAlign w:val="center"/>
          </w:tcPr>
          <w:p w14:paraId="094E0801" w14:textId="77777777" w:rsidR="00543E3B" w:rsidRPr="00543E3B" w:rsidRDefault="00543E3B" w:rsidP="00543E3B">
            <w:pPr>
              <w:rPr>
                <w:bCs/>
              </w:rPr>
            </w:pPr>
            <w:r w:rsidRPr="00543E3B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3E3B">
              <w:rPr>
                <w:bCs/>
              </w:rPr>
              <w:instrText xml:space="preserve"> FORMTEXT </w:instrText>
            </w:r>
            <w:r w:rsidRPr="00543E3B">
              <w:rPr>
                <w:bCs/>
              </w:rPr>
            </w:r>
            <w:r w:rsidRPr="00543E3B">
              <w:rPr>
                <w:bCs/>
              </w:rPr>
              <w:fldChar w:fldCharType="separate"/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fldChar w:fldCharType="end"/>
            </w:r>
          </w:p>
        </w:tc>
      </w:tr>
      <w:tr w:rsidR="00543E3B" w:rsidRPr="00543E3B" w14:paraId="614C51E7" w14:textId="77777777" w:rsidTr="00471C0E">
        <w:trPr>
          <w:trHeight w:val="340"/>
        </w:trPr>
        <w:tc>
          <w:tcPr>
            <w:tcW w:w="3085" w:type="dxa"/>
          </w:tcPr>
          <w:p w14:paraId="3B482F1C" w14:textId="780EA144" w:rsidR="00543E3B" w:rsidRPr="00543E3B" w:rsidRDefault="00AF738E" w:rsidP="00543E3B">
            <w:r>
              <w:t>g</w:t>
            </w:r>
            <w:r w:rsidR="00543E3B" w:rsidRPr="00543E3B">
              <w:t>gf. Ansprechperson 2:</w:t>
            </w:r>
          </w:p>
        </w:tc>
        <w:tc>
          <w:tcPr>
            <w:tcW w:w="6549" w:type="dxa"/>
          </w:tcPr>
          <w:p w14:paraId="5B442BAC" w14:textId="77777777" w:rsidR="00543E3B" w:rsidRPr="00543E3B" w:rsidRDefault="00543E3B" w:rsidP="00543E3B">
            <w:pPr>
              <w:rPr>
                <w:bCs/>
              </w:rPr>
            </w:pPr>
            <w:r w:rsidRPr="00543E3B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43E3B">
              <w:rPr>
                <w:bCs/>
              </w:rPr>
              <w:instrText xml:space="preserve"> FORMTEXT </w:instrText>
            </w:r>
            <w:r w:rsidRPr="00543E3B">
              <w:rPr>
                <w:bCs/>
              </w:rPr>
            </w:r>
            <w:r w:rsidRPr="00543E3B">
              <w:rPr>
                <w:bCs/>
              </w:rPr>
              <w:fldChar w:fldCharType="separate"/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fldChar w:fldCharType="end"/>
            </w:r>
          </w:p>
        </w:tc>
      </w:tr>
      <w:tr w:rsidR="00543E3B" w:rsidRPr="00543E3B" w14:paraId="157A0283" w14:textId="77777777" w:rsidTr="00471C0E">
        <w:trPr>
          <w:trHeight w:val="340"/>
        </w:trPr>
        <w:tc>
          <w:tcPr>
            <w:tcW w:w="3085" w:type="dxa"/>
          </w:tcPr>
          <w:p w14:paraId="47EF04C0" w14:textId="77777777" w:rsidR="00543E3B" w:rsidRPr="00543E3B" w:rsidRDefault="00543E3B" w:rsidP="00543E3B">
            <w:r w:rsidRPr="00543E3B">
              <w:t>Position/Funktion:</w:t>
            </w:r>
          </w:p>
        </w:tc>
        <w:tc>
          <w:tcPr>
            <w:tcW w:w="6549" w:type="dxa"/>
          </w:tcPr>
          <w:p w14:paraId="379620ED" w14:textId="5056B015" w:rsidR="00543E3B" w:rsidRPr="00543E3B" w:rsidRDefault="00543E3B" w:rsidP="00543E3B">
            <w:pPr>
              <w:rPr>
                <w:bCs/>
              </w:rPr>
            </w:pPr>
            <w:r w:rsidRPr="00543E3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E3B">
              <w:rPr>
                <w:bCs/>
              </w:rPr>
              <w:instrText xml:space="preserve"> FORMTEXT </w:instrText>
            </w:r>
            <w:r w:rsidRPr="00543E3B">
              <w:rPr>
                <w:bCs/>
              </w:rPr>
            </w:r>
            <w:r w:rsidRPr="00543E3B">
              <w:rPr>
                <w:bCs/>
              </w:rPr>
              <w:fldChar w:fldCharType="separate"/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fldChar w:fldCharType="end"/>
            </w:r>
          </w:p>
        </w:tc>
      </w:tr>
      <w:tr w:rsidR="00543E3B" w:rsidRPr="00543E3B" w14:paraId="65F1CDA8" w14:textId="77777777" w:rsidTr="00471C0E">
        <w:trPr>
          <w:trHeight w:val="340"/>
        </w:trPr>
        <w:tc>
          <w:tcPr>
            <w:tcW w:w="3085" w:type="dxa"/>
          </w:tcPr>
          <w:p w14:paraId="04BF09F9" w14:textId="77777777" w:rsidR="00543E3B" w:rsidRPr="00543E3B" w:rsidRDefault="00543E3B" w:rsidP="00543E3B">
            <w:r w:rsidRPr="00543E3B">
              <w:t>Name der Institution:</w:t>
            </w:r>
          </w:p>
        </w:tc>
        <w:tc>
          <w:tcPr>
            <w:tcW w:w="6549" w:type="dxa"/>
          </w:tcPr>
          <w:p w14:paraId="2FEE59A5" w14:textId="77777777" w:rsidR="00543E3B" w:rsidRPr="00543E3B" w:rsidRDefault="00543E3B" w:rsidP="00543E3B">
            <w:pPr>
              <w:rPr>
                <w:bCs/>
              </w:rPr>
            </w:pPr>
            <w:r w:rsidRPr="00543E3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E3B">
              <w:rPr>
                <w:bCs/>
              </w:rPr>
              <w:instrText xml:space="preserve"> FORMTEXT </w:instrText>
            </w:r>
            <w:r w:rsidRPr="00543E3B">
              <w:rPr>
                <w:bCs/>
              </w:rPr>
            </w:r>
            <w:r w:rsidRPr="00543E3B">
              <w:rPr>
                <w:bCs/>
              </w:rPr>
              <w:fldChar w:fldCharType="separate"/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fldChar w:fldCharType="end"/>
            </w:r>
          </w:p>
        </w:tc>
      </w:tr>
      <w:tr w:rsidR="00543E3B" w:rsidRPr="00543E3B" w14:paraId="64B19E1A" w14:textId="77777777" w:rsidTr="00471C0E">
        <w:trPr>
          <w:trHeight w:val="340"/>
        </w:trPr>
        <w:tc>
          <w:tcPr>
            <w:tcW w:w="3085" w:type="dxa"/>
          </w:tcPr>
          <w:p w14:paraId="086B8126" w14:textId="77777777" w:rsidR="00543E3B" w:rsidRPr="00543E3B" w:rsidRDefault="00543E3B" w:rsidP="00543E3B">
            <w:r w:rsidRPr="00543E3B">
              <w:t>Organisationseinheit:</w:t>
            </w:r>
          </w:p>
        </w:tc>
        <w:tc>
          <w:tcPr>
            <w:tcW w:w="6549" w:type="dxa"/>
          </w:tcPr>
          <w:p w14:paraId="1F463D7D" w14:textId="77777777" w:rsidR="00543E3B" w:rsidRPr="00543E3B" w:rsidRDefault="00543E3B" w:rsidP="00543E3B">
            <w:pPr>
              <w:rPr>
                <w:bCs/>
              </w:rPr>
            </w:pPr>
            <w:r w:rsidRPr="00543E3B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3E3B">
              <w:rPr>
                <w:bCs/>
              </w:rPr>
              <w:instrText xml:space="preserve"> FORMTEXT </w:instrText>
            </w:r>
            <w:r w:rsidRPr="00543E3B">
              <w:rPr>
                <w:bCs/>
              </w:rPr>
            </w:r>
            <w:r w:rsidRPr="00543E3B">
              <w:rPr>
                <w:bCs/>
              </w:rPr>
              <w:fldChar w:fldCharType="separate"/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rPr>
                <w:bCs/>
              </w:rPr>
              <w:t> </w:t>
            </w:r>
            <w:r w:rsidRPr="00543E3B">
              <w:fldChar w:fldCharType="end"/>
            </w:r>
          </w:p>
        </w:tc>
      </w:tr>
    </w:tbl>
    <w:p w14:paraId="40359BBB" w14:textId="22654F10" w:rsidR="00D4273F" w:rsidRDefault="00D4273F" w:rsidP="00756DF5"/>
    <w:p w14:paraId="3CF591C8" w14:textId="07443B25" w:rsidR="00543E3B" w:rsidRDefault="00543E3B" w:rsidP="00756DF5"/>
    <w:tbl>
      <w:tblPr>
        <w:tblStyle w:val="Tabellen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F07256" w:rsidRPr="00916CB3" w14:paraId="05BFDAF8" w14:textId="77777777" w:rsidTr="00C20B98">
        <w:trPr>
          <w:trHeight w:val="340"/>
        </w:trPr>
        <w:tc>
          <w:tcPr>
            <w:tcW w:w="9628" w:type="dxa"/>
            <w:vAlign w:val="center"/>
          </w:tcPr>
          <w:p w14:paraId="188D74A0" w14:textId="30FF6AF1" w:rsidR="00C20B98" w:rsidRPr="00916CB3" w:rsidRDefault="001D5C65" w:rsidP="007003EC">
            <w:pPr>
              <w:spacing w:before="60" w:after="60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Welche Rolle </w:t>
            </w:r>
            <w:r w:rsidR="007003EC">
              <w:rPr>
                <w:rFonts w:cs="Segoe UI"/>
                <w:b/>
              </w:rPr>
              <w:t xml:space="preserve">für die Umsetzung und Zielerreichung Ihres Beteiligungsvorhabens </w:t>
            </w:r>
            <w:r>
              <w:rPr>
                <w:rFonts w:cs="Segoe UI"/>
                <w:b/>
              </w:rPr>
              <w:t xml:space="preserve">spielt die Zusammenarbeit </w:t>
            </w:r>
            <w:r w:rsidR="00C20B98">
              <w:rPr>
                <w:rFonts w:cs="Segoe UI"/>
                <w:b/>
              </w:rPr>
              <w:t>innerhalb Ihres ausgewählten Tandems/ Tridems</w:t>
            </w:r>
            <w:r>
              <w:rPr>
                <w:rFonts w:cs="Segoe UI"/>
                <w:b/>
              </w:rPr>
              <w:t>?</w:t>
            </w:r>
          </w:p>
        </w:tc>
      </w:tr>
      <w:tr w:rsidR="006F342D" w:rsidRPr="005D693E" w14:paraId="76DD79F3" w14:textId="77777777" w:rsidTr="00C20B98">
        <w:trPr>
          <w:trHeight w:val="340"/>
        </w:trPr>
        <w:tc>
          <w:tcPr>
            <w:tcW w:w="9628" w:type="dxa"/>
            <w:vAlign w:val="center"/>
          </w:tcPr>
          <w:p w14:paraId="6832907A" w14:textId="082325E6" w:rsidR="006F342D" w:rsidRPr="005D693E" w:rsidRDefault="006F342D" w:rsidP="00F07256">
            <w:pPr>
              <w:rPr>
                <w:rFonts w:cs="Segoe UI"/>
                <w:bCs/>
              </w:rPr>
            </w:pPr>
            <w:r>
              <w:rPr>
                <w:rFonts w:cs="Segoe UI"/>
                <w:bCs/>
              </w:rPr>
              <w:t>Beschreibung der Zusammenarbeit der mitwirkenden Akteure</w:t>
            </w:r>
            <w:r w:rsidR="00DC2DC2">
              <w:rPr>
                <w:rFonts w:cs="Segoe UI"/>
                <w:bCs/>
              </w:rPr>
              <w:t>:</w:t>
            </w:r>
            <w:r>
              <w:rPr>
                <w:rFonts w:cs="Segoe UI"/>
                <w:bCs/>
              </w:rPr>
              <w:br w:type="textWrapping" w:clear="all"/>
            </w:r>
            <w:r w:rsidRPr="00DC2DC2">
              <w:rPr>
                <w:rFonts w:cs="Segoe UI"/>
                <w:sz w:val="20"/>
                <w:szCs w:val="20"/>
              </w:rPr>
              <w:t xml:space="preserve">(max. </w:t>
            </w:r>
            <w:r w:rsidR="00DC2DC2">
              <w:rPr>
                <w:rFonts w:cs="Segoe UI"/>
                <w:sz w:val="20"/>
                <w:szCs w:val="20"/>
              </w:rPr>
              <w:t>1.5</w:t>
            </w:r>
            <w:r w:rsidRPr="00DC2DC2">
              <w:rPr>
                <w:rFonts w:cs="Segoe UI"/>
                <w:sz w:val="20"/>
                <w:szCs w:val="20"/>
              </w:rPr>
              <w:t>00 Zeichen – inkl. Leerzeichen)</w:t>
            </w:r>
          </w:p>
        </w:tc>
      </w:tr>
      <w:tr w:rsidR="00756DF5" w:rsidRPr="005D693E" w14:paraId="0060872E" w14:textId="77777777" w:rsidTr="00C20B98">
        <w:trPr>
          <w:trHeight w:val="340"/>
        </w:trPr>
        <w:tc>
          <w:tcPr>
            <w:tcW w:w="9628" w:type="dxa"/>
            <w:vAlign w:val="center"/>
          </w:tcPr>
          <w:p w14:paraId="3F38C814" w14:textId="43689331" w:rsidR="00756DF5" w:rsidRPr="005D693E" w:rsidRDefault="009940B3" w:rsidP="00F07256">
            <w:pPr>
              <w:rPr>
                <w:rFonts w:cs="Segoe UI"/>
                <w:bCs/>
              </w:rPr>
            </w:pPr>
            <w:r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Segoe UI"/>
                <w:bCs/>
              </w:rPr>
              <w:instrText xml:space="preserve"> FORMTEXT </w:instrText>
            </w:r>
            <w:r>
              <w:rPr>
                <w:rFonts w:cs="Segoe UI"/>
                <w:bCs/>
              </w:rPr>
            </w:r>
            <w:r>
              <w:rPr>
                <w:rFonts w:cs="Segoe UI"/>
                <w:bCs/>
              </w:rPr>
              <w:fldChar w:fldCharType="separate"/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</w:rPr>
              <w:fldChar w:fldCharType="end"/>
            </w:r>
          </w:p>
        </w:tc>
      </w:tr>
    </w:tbl>
    <w:p w14:paraId="24F60A69" w14:textId="7D9F9E8F" w:rsidR="00F07256" w:rsidRPr="007003EC" w:rsidRDefault="00F07256" w:rsidP="00F07256">
      <w:pPr>
        <w:rPr>
          <w:sz w:val="2"/>
          <w:szCs w:val="2"/>
        </w:rPr>
      </w:pPr>
    </w:p>
    <w:p w14:paraId="0EB53956" w14:textId="14E50BE4" w:rsidR="000B61C5" w:rsidRPr="006D28CB" w:rsidRDefault="00883B6C" w:rsidP="001A27E0">
      <w:pPr>
        <w:pStyle w:val="berschrift2"/>
        <w:spacing w:before="600"/>
        <w:rPr>
          <w:rFonts w:cs="Segoe UI"/>
          <w:sz w:val="24"/>
          <w:szCs w:val="24"/>
        </w:rPr>
      </w:pPr>
      <w:bookmarkStart w:id="13" w:name="_Toc17985404"/>
      <w:bookmarkStart w:id="14" w:name="_Toc518395103"/>
      <w:bookmarkEnd w:id="0"/>
      <w:r w:rsidRPr="00883B6C">
        <w:rPr>
          <w:rFonts w:cs="Segoe UI"/>
          <w:sz w:val="24"/>
          <w:szCs w:val="24"/>
        </w:rPr>
        <w:t>Angaben zur Verankerung und Absicherung des Projekts</w:t>
      </w:r>
      <w:bookmarkEnd w:id="13"/>
    </w:p>
    <w:p w14:paraId="596548DF" w14:textId="77777777" w:rsidR="00DF08CB" w:rsidRDefault="00DF08CB" w:rsidP="000B61C5"/>
    <w:tbl>
      <w:tblPr>
        <w:tblStyle w:val="Tabellen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F5C40" w:rsidRPr="00916CB3" w14:paraId="07182080" w14:textId="77777777" w:rsidTr="00471C0E">
        <w:trPr>
          <w:trHeight w:val="340"/>
        </w:trPr>
        <w:tc>
          <w:tcPr>
            <w:tcW w:w="9634" w:type="dxa"/>
            <w:vAlign w:val="center"/>
          </w:tcPr>
          <w:p w14:paraId="1DA9686F" w14:textId="77777777" w:rsidR="00BF5C40" w:rsidRPr="00916CB3" w:rsidRDefault="00BF5C40" w:rsidP="00F9712F">
            <w:pPr>
              <w:spacing w:before="60" w:after="60"/>
              <w:rPr>
                <w:rFonts w:cs="Segoe UI"/>
                <w:b/>
              </w:rPr>
            </w:pPr>
            <w:r w:rsidRPr="00916CB3">
              <w:rPr>
                <w:rFonts w:cs="Segoe UI"/>
                <w:b/>
              </w:rPr>
              <w:t>Wie wird das Projekt im Jugendamt verankert?</w:t>
            </w:r>
          </w:p>
        </w:tc>
      </w:tr>
      <w:tr w:rsidR="00BF5C40" w:rsidRPr="00916CB3" w14:paraId="749E2FE4" w14:textId="77777777" w:rsidTr="00471C0E">
        <w:trPr>
          <w:trHeight w:val="340"/>
        </w:trPr>
        <w:tc>
          <w:tcPr>
            <w:tcW w:w="9634" w:type="dxa"/>
            <w:vAlign w:val="center"/>
          </w:tcPr>
          <w:p w14:paraId="43A38E7D" w14:textId="7224C241" w:rsidR="00BF5C40" w:rsidRPr="00916CB3" w:rsidRDefault="006F342D" w:rsidP="00F9712F">
            <w:pPr>
              <w:rPr>
                <w:rFonts w:cs="Segoe UI"/>
              </w:rPr>
            </w:pPr>
            <w:r>
              <w:rPr>
                <w:rFonts w:cs="Segoe UI"/>
              </w:rPr>
              <w:t>Beschreibung der f</w:t>
            </w:r>
            <w:r w:rsidR="00BF5C40" w:rsidRPr="00916CB3">
              <w:rPr>
                <w:rFonts w:cs="Segoe UI"/>
              </w:rPr>
              <w:t>achliche</w:t>
            </w:r>
            <w:r>
              <w:rPr>
                <w:rFonts w:cs="Segoe UI"/>
              </w:rPr>
              <w:t>n</w:t>
            </w:r>
            <w:r w:rsidR="00BF5C40" w:rsidRPr="00916CB3">
              <w:rPr>
                <w:rFonts w:cs="Segoe UI"/>
              </w:rPr>
              <w:t xml:space="preserve"> Einbindung in bestehende Arbeitszusammenhänge</w:t>
            </w:r>
            <w:r w:rsidR="00DC2DC2">
              <w:rPr>
                <w:rFonts w:cs="Segoe UI"/>
              </w:rPr>
              <w:t>:</w:t>
            </w:r>
            <w:r w:rsidR="00BF5C40" w:rsidRPr="00916CB3">
              <w:rPr>
                <w:rFonts w:cs="Segoe UI"/>
              </w:rPr>
              <w:t xml:space="preserve"> </w:t>
            </w:r>
            <w:r w:rsidR="00201ABD">
              <w:rPr>
                <w:rFonts w:cs="Segoe UI"/>
              </w:rPr>
              <w:br/>
            </w:r>
            <w:r w:rsidR="00DC2DC2">
              <w:rPr>
                <w:rFonts w:cs="Segoe UI"/>
                <w:sz w:val="20"/>
                <w:szCs w:val="20"/>
              </w:rPr>
              <w:t>(max. 1.5</w:t>
            </w:r>
            <w:r w:rsidR="00BF5C40" w:rsidRPr="00DC2DC2">
              <w:rPr>
                <w:rFonts w:cs="Segoe UI"/>
                <w:sz w:val="20"/>
                <w:szCs w:val="20"/>
              </w:rPr>
              <w:t>00 Zeichen – inkl. Leerzei</w:t>
            </w:r>
            <w:r w:rsidR="008818B3" w:rsidRPr="00DC2DC2">
              <w:rPr>
                <w:rFonts w:cs="Segoe UI"/>
                <w:sz w:val="20"/>
                <w:szCs w:val="20"/>
              </w:rPr>
              <w:t>chen)</w:t>
            </w:r>
          </w:p>
        </w:tc>
      </w:tr>
      <w:tr w:rsidR="00BF5C40" w:rsidRPr="00916CB3" w14:paraId="65C06758" w14:textId="77777777" w:rsidTr="00471C0E">
        <w:trPr>
          <w:trHeight w:val="340"/>
        </w:trPr>
        <w:tc>
          <w:tcPr>
            <w:tcW w:w="9634" w:type="dxa"/>
            <w:vAlign w:val="center"/>
          </w:tcPr>
          <w:p w14:paraId="73A03FE7" w14:textId="0D2810EE" w:rsidR="00BF5C40" w:rsidRPr="005D693E" w:rsidRDefault="009940B3" w:rsidP="00F9712F">
            <w:pPr>
              <w:rPr>
                <w:rFonts w:cs="Segoe UI"/>
                <w:bCs/>
              </w:rPr>
            </w:pPr>
            <w:r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Segoe UI"/>
                <w:bCs/>
              </w:rPr>
              <w:instrText xml:space="preserve"> FORMTEXT </w:instrText>
            </w:r>
            <w:r>
              <w:rPr>
                <w:rFonts w:cs="Segoe UI"/>
                <w:bCs/>
              </w:rPr>
            </w:r>
            <w:r>
              <w:rPr>
                <w:rFonts w:cs="Segoe UI"/>
                <w:bCs/>
              </w:rPr>
              <w:fldChar w:fldCharType="separate"/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</w:rPr>
              <w:fldChar w:fldCharType="end"/>
            </w:r>
          </w:p>
        </w:tc>
      </w:tr>
    </w:tbl>
    <w:p w14:paraId="1588AD79" w14:textId="77777777" w:rsidR="000B61C5" w:rsidRDefault="000B61C5" w:rsidP="000B61C5"/>
    <w:p w14:paraId="3773C882" w14:textId="77777777" w:rsidR="00731600" w:rsidRDefault="00731600" w:rsidP="000B61C5"/>
    <w:tbl>
      <w:tblPr>
        <w:tblStyle w:val="Tabellen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674"/>
      </w:tblGrid>
      <w:tr w:rsidR="00D12E3D" w:rsidRPr="00BE122E" w14:paraId="7EF966F9" w14:textId="77777777" w:rsidTr="00471C0E">
        <w:trPr>
          <w:trHeight w:val="340"/>
        </w:trPr>
        <w:tc>
          <w:tcPr>
            <w:tcW w:w="9634" w:type="dxa"/>
            <w:gridSpan w:val="2"/>
            <w:vAlign w:val="center"/>
          </w:tcPr>
          <w:p w14:paraId="6FDFFCFD" w14:textId="51C962BA" w:rsidR="00D12E3D" w:rsidRPr="00BE122E" w:rsidRDefault="00D12E3D" w:rsidP="00BE122E">
            <w:pPr>
              <w:spacing w:before="60" w:after="60"/>
              <w:rPr>
                <w:rFonts w:cs="Segoe UI"/>
              </w:rPr>
            </w:pPr>
            <w:r w:rsidRPr="00BE122E">
              <w:br w:type="page"/>
            </w:r>
            <w:r w:rsidR="00BE122E" w:rsidRPr="00BE122E">
              <w:rPr>
                <w:rFonts w:cs="Segoe UI"/>
                <w:b/>
              </w:rPr>
              <w:t xml:space="preserve">Wirkt die </w:t>
            </w:r>
            <w:r w:rsidRPr="00BE122E">
              <w:rPr>
                <w:rFonts w:cs="Segoe UI"/>
                <w:b/>
              </w:rPr>
              <w:t>Jugendhilfeplan</w:t>
            </w:r>
            <w:r w:rsidR="00BE122E" w:rsidRPr="00BE122E">
              <w:rPr>
                <w:rFonts w:cs="Segoe UI"/>
                <w:b/>
              </w:rPr>
              <w:t xml:space="preserve">ung bei der Projektplanung und </w:t>
            </w:r>
            <w:r w:rsidRPr="00BE122E">
              <w:rPr>
                <w:rFonts w:cs="Segoe UI"/>
                <w:b/>
              </w:rPr>
              <w:t xml:space="preserve">-umsetzung </w:t>
            </w:r>
            <w:r w:rsidR="00BE122E" w:rsidRPr="00BE122E">
              <w:rPr>
                <w:rFonts w:cs="Segoe UI"/>
                <w:b/>
              </w:rPr>
              <w:t>mit</w:t>
            </w:r>
            <w:r w:rsidRPr="00BE122E">
              <w:rPr>
                <w:rFonts w:cs="Segoe UI"/>
                <w:b/>
              </w:rPr>
              <w:t>?</w:t>
            </w:r>
          </w:p>
        </w:tc>
      </w:tr>
      <w:tr w:rsidR="00D12E3D" w:rsidRPr="00BE122E" w14:paraId="3F4C32F8" w14:textId="77777777" w:rsidTr="00471C0E">
        <w:trPr>
          <w:trHeight w:val="340"/>
        </w:trPr>
        <w:tc>
          <w:tcPr>
            <w:tcW w:w="2960" w:type="dxa"/>
            <w:vAlign w:val="center"/>
          </w:tcPr>
          <w:p w14:paraId="40F06268" w14:textId="77777777" w:rsidR="00D12E3D" w:rsidRPr="00BE122E" w:rsidRDefault="00D12E3D" w:rsidP="00F9712F">
            <w:pPr>
              <w:rPr>
                <w:rFonts w:cs="Segoe UI"/>
              </w:rPr>
            </w:pPr>
            <w:r w:rsidRPr="00BE122E">
              <w:rPr>
                <w:rFonts w:cs="Segoe UI"/>
              </w:rPr>
              <w:t>Ja</w:t>
            </w:r>
          </w:p>
        </w:tc>
        <w:tc>
          <w:tcPr>
            <w:tcW w:w="6674" w:type="dxa"/>
            <w:vAlign w:val="center"/>
          </w:tcPr>
          <w:p w14:paraId="60FC04AC" w14:textId="77777777" w:rsidR="00D12E3D" w:rsidRPr="00BE122E" w:rsidRDefault="008878F1" w:rsidP="00F9712F">
            <w:pPr>
              <w:rPr>
                <w:rFonts w:cs="Segoe UI"/>
                <w:sz w:val="20"/>
                <w:szCs w:val="20"/>
              </w:rPr>
            </w:pPr>
            <w:r w:rsidRPr="00BE122E">
              <w:rPr>
                <w:rFonts w:cs="Segoe U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12E3D" w:rsidRPr="00BE122E">
              <w:rPr>
                <w:rFonts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="006833B2">
              <w:rPr>
                <w:rFonts w:cs="Segoe UI"/>
                <w:b/>
                <w:bCs/>
                <w:sz w:val="20"/>
                <w:szCs w:val="20"/>
              </w:rPr>
            </w:r>
            <w:r w:rsidR="006833B2">
              <w:rPr>
                <w:rFonts w:cs="Segoe UI"/>
                <w:b/>
                <w:bCs/>
                <w:sz w:val="20"/>
                <w:szCs w:val="20"/>
              </w:rPr>
              <w:fldChar w:fldCharType="separate"/>
            </w:r>
            <w:r w:rsidRPr="00BE122E">
              <w:rPr>
                <w:rFonts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12E3D" w:rsidRPr="00BE122E" w14:paraId="6BDF9C26" w14:textId="77777777" w:rsidTr="00471C0E">
        <w:trPr>
          <w:trHeight w:val="340"/>
        </w:trPr>
        <w:tc>
          <w:tcPr>
            <w:tcW w:w="2960" w:type="dxa"/>
            <w:vAlign w:val="center"/>
          </w:tcPr>
          <w:p w14:paraId="694C30ED" w14:textId="77777777" w:rsidR="00D12E3D" w:rsidRPr="00BE122E" w:rsidRDefault="00D12E3D" w:rsidP="00F9712F">
            <w:pPr>
              <w:rPr>
                <w:rFonts w:cs="Segoe UI"/>
              </w:rPr>
            </w:pPr>
            <w:r w:rsidRPr="00BE122E">
              <w:rPr>
                <w:rFonts w:cs="Segoe UI"/>
              </w:rPr>
              <w:t>Nein</w:t>
            </w:r>
          </w:p>
        </w:tc>
        <w:tc>
          <w:tcPr>
            <w:tcW w:w="6674" w:type="dxa"/>
            <w:vAlign w:val="center"/>
          </w:tcPr>
          <w:p w14:paraId="2AFDF653" w14:textId="77777777" w:rsidR="00D12E3D" w:rsidRPr="00BE122E" w:rsidRDefault="008878F1" w:rsidP="00F9712F">
            <w:pPr>
              <w:rPr>
                <w:rFonts w:cs="Segoe UI"/>
                <w:sz w:val="20"/>
                <w:szCs w:val="20"/>
              </w:rPr>
            </w:pPr>
            <w:r w:rsidRPr="00BE122E">
              <w:rPr>
                <w:rFonts w:cs="Segoe U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12E3D" w:rsidRPr="00BE122E">
              <w:rPr>
                <w:rFonts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="006833B2">
              <w:rPr>
                <w:rFonts w:cs="Segoe UI"/>
                <w:b/>
                <w:bCs/>
                <w:sz w:val="20"/>
                <w:szCs w:val="20"/>
              </w:rPr>
            </w:r>
            <w:r w:rsidR="006833B2">
              <w:rPr>
                <w:rFonts w:cs="Segoe UI"/>
                <w:b/>
                <w:bCs/>
                <w:sz w:val="20"/>
                <w:szCs w:val="20"/>
              </w:rPr>
              <w:fldChar w:fldCharType="separate"/>
            </w:r>
            <w:r w:rsidRPr="00BE122E">
              <w:rPr>
                <w:rFonts w:cs="Segoe U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6019AA2" w14:textId="77777777" w:rsidR="007442F0" w:rsidRDefault="007442F0" w:rsidP="000B61C5"/>
    <w:p w14:paraId="669621D4" w14:textId="77777777" w:rsidR="00A0773A" w:rsidRDefault="00A0773A" w:rsidP="000B61C5"/>
    <w:tbl>
      <w:tblPr>
        <w:tblStyle w:val="Tabellen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875A6" w:rsidRPr="00C20B98" w14:paraId="1B86ED0F" w14:textId="77777777" w:rsidTr="00471C0E">
        <w:trPr>
          <w:trHeight w:val="340"/>
        </w:trPr>
        <w:tc>
          <w:tcPr>
            <w:tcW w:w="9634" w:type="dxa"/>
            <w:vAlign w:val="center"/>
          </w:tcPr>
          <w:p w14:paraId="289C9EDB" w14:textId="3A055ABA" w:rsidR="00D875A6" w:rsidRPr="00BE122E" w:rsidRDefault="00252828" w:rsidP="00EF0AFD">
            <w:pPr>
              <w:spacing w:before="60" w:after="60"/>
              <w:rPr>
                <w:rFonts w:cs="Segoe UI"/>
                <w:b/>
              </w:rPr>
            </w:pPr>
            <w:r w:rsidRPr="00BE122E">
              <w:rPr>
                <w:rFonts w:cs="Segoe UI"/>
                <w:b/>
              </w:rPr>
              <w:t xml:space="preserve">Wie ist die </w:t>
            </w:r>
            <w:r w:rsidR="00D875A6" w:rsidRPr="00BE122E">
              <w:rPr>
                <w:rFonts w:cs="Segoe UI"/>
                <w:b/>
              </w:rPr>
              <w:t>Einbindung der Leitungsebene des Jugendamte</w:t>
            </w:r>
            <w:r w:rsidR="00DF08CB" w:rsidRPr="00BE122E">
              <w:rPr>
                <w:rFonts w:cs="Segoe UI"/>
                <w:b/>
              </w:rPr>
              <w:t>s und/</w:t>
            </w:r>
            <w:r w:rsidR="00D875A6" w:rsidRPr="00BE122E">
              <w:rPr>
                <w:rFonts w:cs="Segoe UI"/>
                <w:b/>
              </w:rPr>
              <w:t>oder der Verwal</w:t>
            </w:r>
            <w:r w:rsidR="00EF0AFD" w:rsidRPr="00BE122E">
              <w:rPr>
                <w:rFonts w:cs="Segoe UI"/>
                <w:b/>
              </w:rPr>
              <w:t>tungsspitze</w:t>
            </w:r>
            <w:r w:rsidR="006B31CC" w:rsidRPr="00BE122E">
              <w:rPr>
                <w:rFonts w:cs="Segoe UI"/>
                <w:b/>
              </w:rPr>
              <w:t xml:space="preserve"> bezüglich der Realisierung </w:t>
            </w:r>
            <w:r w:rsidR="006F342D" w:rsidRPr="00BE122E">
              <w:rPr>
                <w:rFonts w:cs="Segoe UI"/>
                <w:b/>
              </w:rPr>
              <w:t>und Absicherung des Vorhabens?</w:t>
            </w:r>
          </w:p>
        </w:tc>
      </w:tr>
      <w:tr w:rsidR="006F342D" w:rsidRPr="00916CB3" w14:paraId="38060A07" w14:textId="77777777" w:rsidTr="00471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171C3" w14:textId="678D8555" w:rsidR="006F342D" w:rsidRPr="00BE122E" w:rsidRDefault="006F342D" w:rsidP="00425E4F">
            <w:pPr>
              <w:rPr>
                <w:rFonts w:cs="Segoe UI"/>
                <w:bCs/>
              </w:rPr>
            </w:pPr>
            <w:r w:rsidRPr="00BE122E">
              <w:rPr>
                <w:rFonts w:cs="Segoe UI"/>
                <w:bCs/>
              </w:rPr>
              <w:t>Beschreibung der Absicherung des Vorhabens</w:t>
            </w:r>
            <w:r w:rsidR="00DC2DC2">
              <w:rPr>
                <w:rFonts w:cs="Segoe UI"/>
                <w:bCs/>
              </w:rPr>
              <w:t>:</w:t>
            </w:r>
            <w:r w:rsidRPr="00BE122E">
              <w:rPr>
                <w:rFonts w:cs="Segoe UI"/>
                <w:bCs/>
              </w:rPr>
              <w:br w:type="textWrapping" w:clear="all"/>
            </w:r>
            <w:r w:rsidR="006D30AB" w:rsidRPr="00DC2DC2">
              <w:rPr>
                <w:rFonts w:cs="Segoe UI"/>
                <w:sz w:val="20"/>
                <w:szCs w:val="20"/>
              </w:rPr>
              <w:t>(max. 1.5</w:t>
            </w:r>
            <w:r w:rsidR="00DC2DC2" w:rsidRPr="00DC2DC2">
              <w:rPr>
                <w:rFonts w:cs="Segoe UI"/>
                <w:sz w:val="20"/>
                <w:szCs w:val="20"/>
              </w:rPr>
              <w:t>00 Zeichen – inkl. Leerzeichen)</w:t>
            </w:r>
          </w:p>
        </w:tc>
      </w:tr>
      <w:tr w:rsidR="00D875A6" w:rsidRPr="00916CB3" w14:paraId="71907B97" w14:textId="77777777" w:rsidTr="00471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85BA4" w14:textId="43FCF5FA" w:rsidR="00D875A6" w:rsidRPr="00BE122E" w:rsidRDefault="00DC2DC2" w:rsidP="00F9712F">
            <w:pPr>
              <w:rPr>
                <w:rFonts w:cs="Segoe UI"/>
                <w:bCs/>
              </w:rPr>
            </w:pPr>
            <w:r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Segoe UI"/>
                <w:bCs/>
              </w:rPr>
              <w:instrText xml:space="preserve"> FORMTEXT </w:instrText>
            </w:r>
            <w:r>
              <w:rPr>
                <w:rFonts w:cs="Segoe UI"/>
                <w:bCs/>
              </w:rPr>
            </w:r>
            <w:r>
              <w:rPr>
                <w:rFonts w:cs="Segoe UI"/>
                <w:bCs/>
              </w:rPr>
              <w:fldChar w:fldCharType="separate"/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  <w:noProof/>
              </w:rPr>
              <w:t> </w:t>
            </w:r>
            <w:r>
              <w:rPr>
                <w:rFonts w:cs="Segoe UI"/>
                <w:bCs/>
              </w:rPr>
              <w:fldChar w:fldCharType="end"/>
            </w:r>
          </w:p>
        </w:tc>
      </w:tr>
    </w:tbl>
    <w:p w14:paraId="4EE247F7" w14:textId="77777777" w:rsidR="00D875A6" w:rsidRDefault="00D875A6" w:rsidP="000B61C5"/>
    <w:p w14:paraId="1692C599" w14:textId="6ED933C0" w:rsidR="002D4B55" w:rsidRDefault="002D4B55" w:rsidP="00B31D10"/>
    <w:p w14:paraId="2A44F7C3" w14:textId="70507489" w:rsidR="00883B6C" w:rsidRDefault="00883B6C">
      <w:pPr>
        <w:rPr>
          <w:rFonts w:cs="Segoe UI"/>
          <w:sz w:val="24"/>
          <w:szCs w:val="24"/>
        </w:rPr>
      </w:pPr>
      <w:bookmarkStart w:id="15" w:name="_Toc518383117"/>
      <w:bookmarkStart w:id="16" w:name="_Toc17985405"/>
      <w:bookmarkEnd w:id="14"/>
      <w:r>
        <w:rPr>
          <w:rFonts w:cs="Segoe UI"/>
          <w:sz w:val="24"/>
          <w:szCs w:val="24"/>
        </w:rPr>
        <w:br w:type="page"/>
      </w:r>
    </w:p>
    <w:p w14:paraId="59939C89" w14:textId="77777777" w:rsidR="00CC0F47" w:rsidRDefault="00CC0F47">
      <w:pPr>
        <w:rPr>
          <w:rFonts w:eastAsiaTheme="majorEastAsia" w:cs="Segoe UI"/>
          <w:bCs/>
          <w:i/>
          <w:color w:val="005493"/>
          <w:sz w:val="24"/>
          <w:szCs w:val="24"/>
        </w:rPr>
      </w:pPr>
    </w:p>
    <w:p w14:paraId="69E54408" w14:textId="19609BC8" w:rsidR="00260A91" w:rsidRPr="00471C0E" w:rsidRDefault="00260A91" w:rsidP="00CC0F47">
      <w:pPr>
        <w:pStyle w:val="berschrift2"/>
        <w:spacing w:before="0"/>
        <w:rPr>
          <w:rFonts w:cs="Segoe UI"/>
          <w:sz w:val="24"/>
          <w:szCs w:val="24"/>
        </w:rPr>
      </w:pPr>
      <w:r w:rsidRPr="00471C0E">
        <w:rPr>
          <w:rFonts w:cs="Segoe UI"/>
          <w:sz w:val="24"/>
          <w:szCs w:val="24"/>
        </w:rPr>
        <w:t>Anlagen</w:t>
      </w:r>
      <w:bookmarkEnd w:id="15"/>
      <w:r w:rsidR="00C85587" w:rsidRPr="00471C0E">
        <w:rPr>
          <w:rFonts w:cs="Segoe UI"/>
          <w:sz w:val="24"/>
          <w:szCs w:val="24"/>
        </w:rPr>
        <w:t xml:space="preserve"> und Unterschrift</w:t>
      </w:r>
      <w:r w:rsidR="008A162E" w:rsidRPr="00471C0E">
        <w:rPr>
          <w:rFonts w:cs="Segoe UI"/>
          <w:sz w:val="24"/>
          <w:szCs w:val="24"/>
        </w:rPr>
        <w:t>en</w:t>
      </w:r>
      <w:bookmarkEnd w:id="16"/>
    </w:p>
    <w:p w14:paraId="1B6FE610" w14:textId="77777777" w:rsidR="003E572A" w:rsidRPr="001A27E0" w:rsidRDefault="003E572A" w:rsidP="001A27E0"/>
    <w:tbl>
      <w:tblPr>
        <w:tblStyle w:val="Tabellen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9213"/>
      </w:tblGrid>
      <w:tr w:rsidR="004931CB" w:rsidRPr="00EE010B" w14:paraId="705AE363" w14:textId="77777777" w:rsidTr="00471C0E">
        <w:trPr>
          <w:trHeight w:val="340"/>
        </w:trPr>
        <w:tc>
          <w:tcPr>
            <w:tcW w:w="9634" w:type="dxa"/>
            <w:gridSpan w:val="2"/>
            <w:vAlign w:val="center"/>
          </w:tcPr>
          <w:p w14:paraId="2ED9B0A8" w14:textId="77777777" w:rsidR="004931CB" w:rsidRPr="00BE122E" w:rsidRDefault="004931CB" w:rsidP="004931CB">
            <w:pPr>
              <w:spacing w:before="60" w:after="60"/>
              <w:rPr>
                <w:rFonts w:cs="Segoe UI"/>
              </w:rPr>
            </w:pPr>
            <w:r w:rsidRPr="00BE122E">
              <w:br w:type="page"/>
            </w:r>
            <w:r w:rsidRPr="00BE122E">
              <w:rPr>
                <w:rFonts w:cs="Segoe UI"/>
                <w:b/>
              </w:rPr>
              <w:t>Formale Zusicherungen und Einwilligungen (Zutreffendes bitte ankreuzen</w:t>
            </w:r>
            <w:r w:rsidR="00916CB3" w:rsidRPr="00BE122E">
              <w:rPr>
                <w:rFonts w:cs="Segoe UI"/>
                <w:b/>
              </w:rPr>
              <w:t>!</w:t>
            </w:r>
            <w:r w:rsidRPr="00BE122E">
              <w:rPr>
                <w:rFonts w:cs="Segoe UI"/>
                <w:b/>
              </w:rPr>
              <w:t>)</w:t>
            </w:r>
          </w:p>
        </w:tc>
      </w:tr>
      <w:tr w:rsidR="004931CB" w:rsidRPr="00EE010B" w14:paraId="2D2390FB" w14:textId="77777777" w:rsidTr="00471C0E">
        <w:trPr>
          <w:trHeight w:val="340"/>
        </w:trPr>
        <w:tc>
          <w:tcPr>
            <w:tcW w:w="421" w:type="dxa"/>
            <w:vAlign w:val="center"/>
          </w:tcPr>
          <w:p w14:paraId="69D23C4E" w14:textId="77777777" w:rsidR="004931CB" w:rsidRPr="00BE122E" w:rsidRDefault="008878F1" w:rsidP="004931CB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BE122E">
              <w:rPr>
                <w:rFonts w:cs="Segoe U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31CB" w:rsidRPr="00BE122E">
              <w:rPr>
                <w:rFonts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="006833B2">
              <w:rPr>
                <w:rFonts w:cs="Segoe UI"/>
                <w:b/>
                <w:bCs/>
                <w:sz w:val="20"/>
                <w:szCs w:val="20"/>
              </w:rPr>
            </w:r>
            <w:r w:rsidR="006833B2">
              <w:rPr>
                <w:rFonts w:cs="Segoe UI"/>
                <w:b/>
                <w:bCs/>
                <w:sz w:val="20"/>
                <w:szCs w:val="20"/>
              </w:rPr>
              <w:fldChar w:fldCharType="separate"/>
            </w:r>
            <w:r w:rsidRPr="00BE122E">
              <w:rPr>
                <w:rFonts w:cs="Segoe U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13" w:type="dxa"/>
            <w:vAlign w:val="center"/>
          </w:tcPr>
          <w:p w14:paraId="4160798B" w14:textId="0C471875" w:rsidR="004931CB" w:rsidRPr="00BE122E" w:rsidRDefault="00431A06" w:rsidP="001B09B6">
            <w:pPr>
              <w:spacing w:before="60" w:after="60"/>
              <w:rPr>
                <w:rFonts w:cs="Segoe UI"/>
              </w:rPr>
            </w:pPr>
            <w:r w:rsidRPr="00BE122E">
              <w:rPr>
                <w:rFonts w:cs="Segoe UI"/>
              </w:rPr>
              <w:t>Teilnahme der an dem Beteiligung</w:t>
            </w:r>
            <w:r w:rsidR="00BE122E">
              <w:rPr>
                <w:rFonts w:cs="Segoe UI"/>
              </w:rPr>
              <w:t>svorhaben mitwirkenden Tandems/</w:t>
            </w:r>
            <w:r w:rsidRPr="00BE122E">
              <w:rPr>
                <w:rFonts w:cs="Segoe UI"/>
              </w:rPr>
              <w:t xml:space="preserve">Tridems an </w:t>
            </w:r>
            <w:r w:rsidR="00425E4F" w:rsidRPr="00BE122E">
              <w:rPr>
                <w:rFonts w:cs="Segoe UI"/>
              </w:rPr>
              <w:t>den</w:t>
            </w:r>
            <w:r w:rsidRPr="00BE122E">
              <w:rPr>
                <w:rFonts w:cs="Segoe UI"/>
              </w:rPr>
              <w:t xml:space="preserve"> Fortb</w:t>
            </w:r>
            <w:r w:rsidR="00425E4F" w:rsidRPr="00BE122E">
              <w:rPr>
                <w:rFonts w:cs="Segoe UI"/>
              </w:rPr>
              <w:t>ildungs- und Austau</w:t>
            </w:r>
            <w:r w:rsidR="001B09B6" w:rsidRPr="00BE122E">
              <w:rPr>
                <w:rFonts w:cs="Segoe UI"/>
              </w:rPr>
              <w:t>schformaten</w:t>
            </w:r>
            <w:r w:rsidRPr="00BE122E">
              <w:rPr>
                <w:rFonts w:cs="Segoe UI"/>
              </w:rPr>
              <w:t>, die das LWL-Landesjugendamt</w:t>
            </w:r>
            <w:r w:rsidR="001B09B6" w:rsidRPr="00BE122E">
              <w:rPr>
                <w:rFonts w:cs="Segoe UI"/>
              </w:rPr>
              <w:t xml:space="preserve"> Westfalen</w:t>
            </w:r>
            <w:r w:rsidRPr="00BE122E">
              <w:rPr>
                <w:rFonts w:cs="Segoe UI"/>
              </w:rPr>
              <w:t xml:space="preserve"> für die Gruppe der Projektkommunen kostenfrei im Rahmen </w:t>
            </w:r>
            <w:r w:rsidR="00A93B4E">
              <w:rPr>
                <w:rFonts w:cs="Segoe UI"/>
              </w:rPr>
              <w:t>des Förderzeitraums organisiert</w:t>
            </w:r>
            <w:r w:rsidRPr="00BE122E">
              <w:rPr>
                <w:rFonts w:cs="Segoe UI"/>
              </w:rPr>
              <w:t>.</w:t>
            </w:r>
          </w:p>
        </w:tc>
      </w:tr>
      <w:tr w:rsidR="00255B5F" w:rsidRPr="00EE010B" w14:paraId="10EBA546" w14:textId="77777777" w:rsidTr="00471C0E">
        <w:trPr>
          <w:trHeight w:val="340"/>
        </w:trPr>
        <w:tc>
          <w:tcPr>
            <w:tcW w:w="421" w:type="dxa"/>
            <w:vAlign w:val="center"/>
          </w:tcPr>
          <w:p w14:paraId="319AA770" w14:textId="0DAF0AF7" w:rsidR="00255B5F" w:rsidRPr="00BE122E" w:rsidRDefault="00255B5F" w:rsidP="004931CB">
            <w:pPr>
              <w:spacing w:before="60" w:after="60"/>
              <w:rPr>
                <w:rFonts w:cs="Segoe UI"/>
                <w:b/>
                <w:bCs/>
                <w:sz w:val="20"/>
                <w:szCs w:val="20"/>
              </w:rPr>
            </w:pPr>
            <w:r w:rsidRPr="00255B5F">
              <w:rPr>
                <w:rFonts w:cs="Segoe U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55B5F">
              <w:rPr>
                <w:rFonts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="006833B2">
              <w:rPr>
                <w:rFonts w:cs="Segoe UI"/>
                <w:b/>
                <w:bCs/>
                <w:sz w:val="20"/>
                <w:szCs w:val="20"/>
              </w:rPr>
            </w:r>
            <w:r w:rsidR="006833B2">
              <w:rPr>
                <w:rFonts w:cs="Segoe UI"/>
                <w:b/>
                <w:bCs/>
                <w:sz w:val="20"/>
                <w:szCs w:val="20"/>
              </w:rPr>
              <w:fldChar w:fldCharType="separate"/>
            </w:r>
            <w:r w:rsidRPr="00255B5F">
              <w:rPr>
                <w:rFonts w:cs="Segoe U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13" w:type="dxa"/>
            <w:vAlign w:val="center"/>
          </w:tcPr>
          <w:p w14:paraId="15163B3F" w14:textId="7A00FF6E" w:rsidR="00255B5F" w:rsidRPr="00BE122E" w:rsidRDefault="00255B5F" w:rsidP="00255B5F">
            <w:pPr>
              <w:spacing w:before="60" w:after="60"/>
              <w:rPr>
                <w:rFonts w:cs="Segoe UI"/>
              </w:rPr>
            </w:pPr>
            <w:r>
              <w:rPr>
                <w:rFonts w:cs="Segoe UI"/>
              </w:rPr>
              <w:t xml:space="preserve">Mitwirkung an Transferveranstaltungen/-produkten zur Bekanntmachung der Projektergebnisse. </w:t>
            </w:r>
          </w:p>
        </w:tc>
      </w:tr>
      <w:tr w:rsidR="0030147B" w14:paraId="0F53DA9B" w14:textId="77777777" w:rsidTr="00471C0E">
        <w:trPr>
          <w:trHeight w:val="340"/>
        </w:trPr>
        <w:tc>
          <w:tcPr>
            <w:tcW w:w="421" w:type="dxa"/>
            <w:vAlign w:val="center"/>
          </w:tcPr>
          <w:p w14:paraId="487DAB99" w14:textId="77777777" w:rsidR="0030147B" w:rsidRPr="00BE122E" w:rsidRDefault="008878F1" w:rsidP="00C21836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BE122E">
              <w:rPr>
                <w:rFonts w:cs="Segoe U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0147B" w:rsidRPr="00BE122E">
              <w:rPr>
                <w:rFonts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="006833B2">
              <w:rPr>
                <w:rFonts w:cs="Segoe UI"/>
                <w:b/>
                <w:bCs/>
                <w:sz w:val="20"/>
                <w:szCs w:val="20"/>
              </w:rPr>
            </w:r>
            <w:r w:rsidR="006833B2">
              <w:rPr>
                <w:rFonts w:cs="Segoe UI"/>
                <w:b/>
                <w:bCs/>
                <w:sz w:val="20"/>
                <w:szCs w:val="20"/>
              </w:rPr>
              <w:fldChar w:fldCharType="separate"/>
            </w:r>
            <w:r w:rsidRPr="00BE122E">
              <w:rPr>
                <w:rFonts w:cs="Segoe U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13" w:type="dxa"/>
            <w:vAlign w:val="center"/>
          </w:tcPr>
          <w:p w14:paraId="182CF230" w14:textId="0B64AD52" w:rsidR="0030147B" w:rsidRPr="00BE122E" w:rsidRDefault="001B09B6" w:rsidP="00471C0E">
            <w:pPr>
              <w:spacing w:before="60" w:after="60"/>
              <w:rPr>
                <w:rFonts w:cs="Segoe UI"/>
              </w:rPr>
            </w:pPr>
            <w:r w:rsidRPr="00BE122E">
              <w:rPr>
                <w:rFonts w:cs="Segoe UI"/>
              </w:rPr>
              <w:t xml:space="preserve">Einsatz der Sachmittelpauschale in Höhe von </w:t>
            </w:r>
            <w:r w:rsidR="00255B5F" w:rsidRPr="00A93B4E">
              <w:rPr>
                <w:rFonts w:cs="Segoe UI"/>
              </w:rPr>
              <w:t>10</w:t>
            </w:r>
            <w:r w:rsidRPr="00A93B4E">
              <w:rPr>
                <w:rFonts w:cs="Segoe UI"/>
              </w:rPr>
              <w:t>.000</w:t>
            </w:r>
            <w:r w:rsidR="00471C0E">
              <w:rPr>
                <w:rFonts w:cs="Segoe UI"/>
              </w:rPr>
              <w:t>,00</w:t>
            </w:r>
            <w:r w:rsidRPr="00A93B4E">
              <w:rPr>
                <w:rFonts w:cs="Segoe UI"/>
              </w:rPr>
              <w:t xml:space="preserve"> </w:t>
            </w:r>
            <w:r w:rsidR="00471C0E">
              <w:rPr>
                <w:rFonts w:cs="Segoe UI"/>
              </w:rPr>
              <w:t>€</w:t>
            </w:r>
            <w:r w:rsidRPr="00A93B4E">
              <w:rPr>
                <w:rFonts w:cs="Segoe UI"/>
              </w:rPr>
              <w:t xml:space="preserve"> ausschließlich</w:t>
            </w:r>
            <w:r w:rsidRPr="00BE122E">
              <w:rPr>
                <w:rFonts w:cs="Segoe UI"/>
              </w:rPr>
              <w:t xml:space="preserve"> im Rahmen des Förderzwecks „Planung, Umsetzung und Auswertung“ des beantragten Beteiligungsvorhabens.</w:t>
            </w:r>
          </w:p>
        </w:tc>
      </w:tr>
    </w:tbl>
    <w:p w14:paraId="28439F4D" w14:textId="77777777" w:rsidR="004931CB" w:rsidRPr="00C85587" w:rsidRDefault="004931CB" w:rsidP="00C85587"/>
    <w:p w14:paraId="354EAF43" w14:textId="2BF2C135" w:rsidR="00FB3390" w:rsidRPr="001A27E0" w:rsidRDefault="00FB3390" w:rsidP="00FB3390"/>
    <w:tbl>
      <w:tblPr>
        <w:tblStyle w:val="Tabellen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0"/>
        <w:gridCol w:w="5104"/>
      </w:tblGrid>
      <w:tr w:rsidR="00FB3390" w14:paraId="29D70F76" w14:textId="77777777" w:rsidTr="00471C0E">
        <w:tc>
          <w:tcPr>
            <w:tcW w:w="9634" w:type="dxa"/>
            <w:gridSpan w:val="2"/>
            <w:shd w:val="clear" w:color="auto" w:fill="auto"/>
          </w:tcPr>
          <w:p w14:paraId="2A9ED17A" w14:textId="3CEC9EB2" w:rsidR="00FB3390" w:rsidRPr="00FB3390" w:rsidRDefault="00FB3390" w:rsidP="00471C0E">
            <w:pPr>
              <w:ind w:right="-428"/>
              <w:rPr>
                <w:rFonts w:cs="Segoe UI"/>
              </w:rPr>
            </w:pPr>
            <w:r w:rsidRPr="00FB3390">
              <w:rPr>
                <w:rFonts w:cs="Segoe UI"/>
                <w:b/>
                <w:spacing w:val="-2"/>
              </w:rPr>
              <w:t xml:space="preserve">Antrag auf Gewährung einer Zuwendung (Sachkosten) zum Projekt „Förderung von </w:t>
            </w:r>
            <w:r w:rsidR="00471C0E">
              <w:rPr>
                <w:rFonts w:cs="Segoe UI"/>
                <w:b/>
                <w:spacing w:val="-2"/>
              </w:rPr>
              <w:br/>
            </w:r>
            <w:r w:rsidRPr="00FB3390">
              <w:rPr>
                <w:rFonts w:cs="Segoe UI"/>
                <w:b/>
                <w:spacing w:val="-2"/>
              </w:rPr>
              <w:t>Beteiligungsprozessen für Familien und Kinder in benachteiligten Lebenslagen“</w:t>
            </w:r>
          </w:p>
        </w:tc>
      </w:tr>
      <w:tr w:rsidR="00FB3390" w14:paraId="6A64E594" w14:textId="77777777" w:rsidTr="00471C0E">
        <w:tc>
          <w:tcPr>
            <w:tcW w:w="9634" w:type="dxa"/>
            <w:gridSpan w:val="2"/>
          </w:tcPr>
          <w:p w14:paraId="26A6796E" w14:textId="77777777" w:rsidR="00FB3390" w:rsidRDefault="00FB3390" w:rsidP="0002474C">
            <w:r>
              <w:t>Bezeichnung der Einzelmaßnahme/Projekttitel:</w:t>
            </w:r>
          </w:p>
          <w:p w14:paraId="5B8D2D80" w14:textId="77777777" w:rsidR="00FB3390" w:rsidRDefault="00FB3390" w:rsidP="0002474C">
            <w:r w:rsidRPr="005D693E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5D693E">
              <w:rPr>
                <w:rFonts w:cs="Segoe UI"/>
                <w:bCs/>
              </w:rPr>
              <w:instrText xml:space="preserve"> FORMTEXT </w:instrText>
            </w:r>
            <w:r w:rsidRPr="005D693E">
              <w:rPr>
                <w:rFonts w:cs="Segoe UI"/>
                <w:bCs/>
              </w:rPr>
            </w:r>
            <w:r w:rsidRPr="005D693E">
              <w:rPr>
                <w:rFonts w:cs="Segoe UI"/>
                <w:bCs/>
              </w:rPr>
              <w:fldChar w:fldCharType="separate"/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</w:rPr>
              <w:fldChar w:fldCharType="end"/>
            </w:r>
          </w:p>
          <w:p w14:paraId="52177EB6" w14:textId="77777777" w:rsidR="00FB3390" w:rsidRDefault="00FB3390" w:rsidP="0002474C">
            <w:r>
              <w:t xml:space="preserve">Durchführungszeitraum (von - bis): </w:t>
            </w:r>
            <w:r w:rsidRPr="005D693E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5D693E">
              <w:rPr>
                <w:rFonts w:cs="Segoe UI"/>
                <w:bCs/>
              </w:rPr>
              <w:instrText xml:space="preserve"> FORMTEXT </w:instrText>
            </w:r>
            <w:r w:rsidRPr="005D693E">
              <w:rPr>
                <w:rFonts w:cs="Segoe UI"/>
                <w:bCs/>
              </w:rPr>
            </w:r>
            <w:r w:rsidRPr="005D693E">
              <w:rPr>
                <w:rFonts w:cs="Segoe UI"/>
                <w:bCs/>
              </w:rPr>
              <w:fldChar w:fldCharType="separate"/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</w:rPr>
              <w:fldChar w:fldCharType="end"/>
            </w:r>
          </w:p>
        </w:tc>
      </w:tr>
      <w:tr w:rsidR="00FB3390" w14:paraId="0D2B764B" w14:textId="77777777" w:rsidTr="00471C0E">
        <w:tc>
          <w:tcPr>
            <w:tcW w:w="4530" w:type="dxa"/>
          </w:tcPr>
          <w:p w14:paraId="3BC85A53" w14:textId="77777777" w:rsidR="00FB3390" w:rsidRDefault="00FB3390" w:rsidP="0002474C">
            <w:r>
              <w:t>IBAN:</w:t>
            </w:r>
          </w:p>
          <w:p w14:paraId="103DE9C9" w14:textId="77777777" w:rsidR="00FB3390" w:rsidRDefault="00FB3390" w:rsidP="0002474C">
            <w:r w:rsidRPr="005D693E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5D693E">
              <w:rPr>
                <w:rFonts w:cs="Segoe UI"/>
                <w:bCs/>
              </w:rPr>
              <w:instrText xml:space="preserve"> FORMTEXT </w:instrText>
            </w:r>
            <w:r w:rsidRPr="005D693E">
              <w:rPr>
                <w:rFonts w:cs="Segoe UI"/>
                <w:bCs/>
              </w:rPr>
            </w:r>
            <w:r w:rsidRPr="005D693E">
              <w:rPr>
                <w:rFonts w:cs="Segoe UI"/>
                <w:bCs/>
              </w:rPr>
              <w:fldChar w:fldCharType="separate"/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</w:rPr>
              <w:fldChar w:fldCharType="end"/>
            </w:r>
          </w:p>
        </w:tc>
        <w:tc>
          <w:tcPr>
            <w:tcW w:w="5104" w:type="dxa"/>
          </w:tcPr>
          <w:p w14:paraId="323E905F" w14:textId="77777777" w:rsidR="00FB3390" w:rsidRDefault="00FB3390" w:rsidP="0002474C">
            <w:r>
              <w:t>Kreditinstitut:</w:t>
            </w:r>
          </w:p>
          <w:p w14:paraId="253569E0" w14:textId="77777777" w:rsidR="00FB3390" w:rsidRDefault="00FB3390" w:rsidP="0002474C">
            <w:r w:rsidRPr="005D693E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5D693E">
              <w:rPr>
                <w:rFonts w:cs="Segoe UI"/>
                <w:bCs/>
              </w:rPr>
              <w:instrText xml:space="preserve"> FORMTEXT </w:instrText>
            </w:r>
            <w:r w:rsidRPr="005D693E">
              <w:rPr>
                <w:rFonts w:cs="Segoe UI"/>
                <w:bCs/>
              </w:rPr>
            </w:r>
            <w:r w:rsidRPr="005D693E">
              <w:rPr>
                <w:rFonts w:cs="Segoe UI"/>
                <w:bCs/>
              </w:rPr>
              <w:fldChar w:fldCharType="separate"/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  <w:noProof/>
              </w:rPr>
              <w:t> </w:t>
            </w:r>
            <w:r w:rsidRPr="005D693E">
              <w:rPr>
                <w:rFonts w:cs="Segoe UI"/>
                <w:bCs/>
              </w:rPr>
              <w:fldChar w:fldCharType="end"/>
            </w:r>
          </w:p>
        </w:tc>
      </w:tr>
      <w:tr w:rsidR="00FB3390" w14:paraId="3CE81714" w14:textId="77777777" w:rsidTr="00471C0E">
        <w:trPr>
          <w:trHeight w:val="1200"/>
        </w:trPr>
        <w:tc>
          <w:tcPr>
            <w:tcW w:w="9634" w:type="dxa"/>
            <w:gridSpan w:val="2"/>
          </w:tcPr>
          <w:p w14:paraId="5765CC66" w14:textId="77777777" w:rsidR="00FB3390" w:rsidRPr="000E7E65" w:rsidRDefault="00FB3390" w:rsidP="0002474C">
            <w:pPr>
              <w:rPr>
                <w:b/>
              </w:rPr>
            </w:pPr>
            <w:r w:rsidRPr="000E7E65">
              <w:rPr>
                <w:b/>
              </w:rPr>
              <w:t>Erklärungen:</w:t>
            </w:r>
          </w:p>
          <w:p w14:paraId="775F44E3" w14:textId="77777777" w:rsidR="00FB3390" w:rsidRDefault="00FB3390" w:rsidP="0002474C">
            <w:r w:rsidRPr="000E7E65">
              <w:t>Der Antragsteller/die Antragstellerin erklärt, dass</w:t>
            </w:r>
            <w:r>
              <w:t xml:space="preserve"> </w:t>
            </w:r>
            <w:r w:rsidRPr="000E7E65">
              <w:t>die in diesem Antrag gemachten Angaben vollständig und richtig sind.</w:t>
            </w:r>
          </w:p>
          <w:p w14:paraId="1CE29E85" w14:textId="77777777" w:rsidR="00FB3390" w:rsidRDefault="00FB3390" w:rsidP="0002474C">
            <w:r>
              <w:t xml:space="preserve">Das beantragte Sachkostenbudget nur für Ausgaben verwendet wird, die </w:t>
            </w:r>
            <w:r w:rsidRPr="00F64F9B">
              <w:t xml:space="preserve">ausschließlich </w:t>
            </w:r>
            <w:r>
              <w:t xml:space="preserve">und unmittelbar dem in der Projektbewerbung beschriebenen Förderzweck dienen. </w:t>
            </w:r>
          </w:p>
        </w:tc>
      </w:tr>
    </w:tbl>
    <w:p w14:paraId="03FB122C" w14:textId="3AA9F841" w:rsidR="00FB3390" w:rsidRDefault="00FB3390" w:rsidP="00FB3390"/>
    <w:p w14:paraId="624620BA" w14:textId="77777777" w:rsidR="00FB3390" w:rsidRDefault="00FB3390" w:rsidP="00FB3390"/>
    <w:p w14:paraId="5DECE3EE" w14:textId="51FFA2C6" w:rsidR="00FB3390" w:rsidRDefault="00FB3390" w:rsidP="00FB3390">
      <w:pPr>
        <w:ind w:right="-286"/>
      </w:pPr>
      <w:r>
        <w:t xml:space="preserve">Hiermit bewerben wir uns um die Projektteilnahme und beantragen dazu das </w:t>
      </w:r>
      <w:r>
        <w:rPr>
          <w:rFonts w:cs="Segoe UI"/>
        </w:rPr>
        <w:t>Sachkostenb</w:t>
      </w:r>
      <w:r w:rsidRPr="00910A7A">
        <w:rPr>
          <w:rFonts w:cs="Segoe UI"/>
        </w:rPr>
        <w:t xml:space="preserve">udget in Höhe </w:t>
      </w:r>
      <w:r w:rsidRPr="00A93B4E">
        <w:rPr>
          <w:rFonts w:cs="Segoe UI"/>
        </w:rPr>
        <w:t xml:space="preserve">von </w:t>
      </w:r>
      <w:r w:rsidR="00255B5F" w:rsidRPr="00A93B4E">
        <w:rPr>
          <w:rFonts w:cs="Segoe UI"/>
        </w:rPr>
        <w:t>10</w:t>
      </w:r>
      <w:r w:rsidRPr="00A93B4E">
        <w:rPr>
          <w:rFonts w:cs="Segoe UI"/>
        </w:rPr>
        <w:t>.000,00 € für das in</w:t>
      </w:r>
      <w:r>
        <w:rPr>
          <w:rFonts w:cs="Segoe UI"/>
        </w:rPr>
        <w:t xml:space="preserve"> der Bewerbung geschilderte Projekt.</w:t>
      </w:r>
    </w:p>
    <w:p w14:paraId="4734773A" w14:textId="7F0F59EE" w:rsidR="00FB3390" w:rsidRDefault="00FB3390" w:rsidP="00C85587"/>
    <w:p w14:paraId="01038C5F" w14:textId="77777777" w:rsidR="00FB3390" w:rsidRDefault="00FB3390" w:rsidP="00C85587"/>
    <w:p w14:paraId="49D57DED" w14:textId="77777777" w:rsidR="00FB3390" w:rsidRDefault="00FB3390" w:rsidP="00C85587"/>
    <w:p w14:paraId="2537BC9B" w14:textId="77777777" w:rsidR="003E572A" w:rsidRDefault="003E572A" w:rsidP="00C8558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64"/>
      </w:tblGrid>
      <w:tr w:rsidR="00C85587" w14:paraId="020B2CA3" w14:textId="77777777" w:rsidTr="00387CC5">
        <w:tc>
          <w:tcPr>
            <w:tcW w:w="4776" w:type="dxa"/>
          </w:tcPr>
          <w:p w14:paraId="664B5E0C" w14:textId="77777777" w:rsidR="00C85587" w:rsidRDefault="00C85587" w:rsidP="00C85587"/>
          <w:p w14:paraId="7463E718" w14:textId="77777777" w:rsidR="00AC742F" w:rsidRDefault="00AC742F" w:rsidP="00C85587"/>
          <w:p w14:paraId="37A583C6" w14:textId="77777777" w:rsidR="00387CC5" w:rsidRDefault="00387CC5" w:rsidP="00C85587"/>
          <w:p w14:paraId="63BD06BD" w14:textId="77777777" w:rsidR="00C85587" w:rsidRDefault="003E572A" w:rsidP="00C85587">
            <w:r>
              <w:t>____________________________________________</w:t>
            </w:r>
          </w:p>
        </w:tc>
        <w:tc>
          <w:tcPr>
            <w:tcW w:w="4776" w:type="dxa"/>
          </w:tcPr>
          <w:p w14:paraId="65B86942" w14:textId="77777777" w:rsidR="00C85587" w:rsidRDefault="00C85587" w:rsidP="00C85587"/>
          <w:p w14:paraId="6EAAF8B1" w14:textId="77777777" w:rsidR="00AC742F" w:rsidRDefault="00AC742F" w:rsidP="00C85587"/>
          <w:p w14:paraId="301397D6" w14:textId="77777777" w:rsidR="00387CC5" w:rsidRDefault="00387CC5" w:rsidP="00C85587"/>
          <w:p w14:paraId="7AB4B831" w14:textId="77777777" w:rsidR="00C85587" w:rsidRDefault="00C85587" w:rsidP="00C85587">
            <w:r>
              <w:t>______________</w:t>
            </w:r>
            <w:r w:rsidR="003E572A">
              <w:t>______________________________</w:t>
            </w:r>
          </w:p>
        </w:tc>
      </w:tr>
      <w:tr w:rsidR="00387CC5" w14:paraId="02DBC547" w14:textId="77777777" w:rsidTr="00387CC5">
        <w:tc>
          <w:tcPr>
            <w:tcW w:w="4776" w:type="dxa"/>
          </w:tcPr>
          <w:p w14:paraId="01BC0E02" w14:textId="77777777" w:rsidR="00387CC5" w:rsidRPr="00196315" w:rsidRDefault="00387CC5" w:rsidP="00C85587">
            <w:pPr>
              <w:rPr>
                <w:sz w:val="20"/>
                <w:szCs w:val="20"/>
              </w:rPr>
            </w:pPr>
            <w:r w:rsidRPr="00196315">
              <w:rPr>
                <w:sz w:val="20"/>
                <w:szCs w:val="20"/>
              </w:rPr>
              <w:t>Ort, Datum</w:t>
            </w:r>
          </w:p>
        </w:tc>
        <w:tc>
          <w:tcPr>
            <w:tcW w:w="4776" w:type="dxa"/>
          </w:tcPr>
          <w:p w14:paraId="26721D53" w14:textId="77777777" w:rsidR="00387CC5" w:rsidRPr="00196315" w:rsidRDefault="00387CC5" w:rsidP="00C85587">
            <w:pPr>
              <w:rPr>
                <w:sz w:val="20"/>
                <w:szCs w:val="20"/>
              </w:rPr>
            </w:pPr>
            <w:r w:rsidRPr="00196315">
              <w:rPr>
                <w:sz w:val="20"/>
                <w:szCs w:val="20"/>
              </w:rPr>
              <w:t>Ort, Datum</w:t>
            </w:r>
          </w:p>
        </w:tc>
      </w:tr>
      <w:tr w:rsidR="00387CC5" w14:paraId="6D5FB124" w14:textId="77777777" w:rsidTr="00387CC5">
        <w:tc>
          <w:tcPr>
            <w:tcW w:w="4776" w:type="dxa"/>
          </w:tcPr>
          <w:p w14:paraId="442BF59B" w14:textId="77777777" w:rsidR="00387CC5" w:rsidRDefault="00387CC5" w:rsidP="00387CC5"/>
          <w:p w14:paraId="657A19B8" w14:textId="77777777" w:rsidR="00387CC5" w:rsidRDefault="00387CC5" w:rsidP="00387CC5"/>
          <w:p w14:paraId="18399398" w14:textId="77777777" w:rsidR="00FB1F19" w:rsidRDefault="00FB1F19" w:rsidP="00387CC5"/>
          <w:p w14:paraId="73DFE956" w14:textId="77777777" w:rsidR="00387CC5" w:rsidRDefault="00387CC5" w:rsidP="00387CC5">
            <w:r>
              <w:t>____________________________________________</w:t>
            </w:r>
          </w:p>
        </w:tc>
        <w:tc>
          <w:tcPr>
            <w:tcW w:w="4776" w:type="dxa"/>
          </w:tcPr>
          <w:p w14:paraId="70076E24" w14:textId="77777777" w:rsidR="00387CC5" w:rsidRDefault="00387CC5" w:rsidP="00387CC5"/>
          <w:p w14:paraId="68195C7A" w14:textId="77777777" w:rsidR="00387CC5" w:rsidRDefault="00387CC5" w:rsidP="00387CC5"/>
          <w:p w14:paraId="2FFDA8D6" w14:textId="77777777" w:rsidR="00FB1F19" w:rsidRDefault="00FB1F19" w:rsidP="00387CC5"/>
          <w:p w14:paraId="3142DE87" w14:textId="77777777" w:rsidR="00387CC5" w:rsidRDefault="00387CC5" w:rsidP="00387CC5">
            <w:r>
              <w:t>____________________________________________</w:t>
            </w:r>
          </w:p>
        </w:tc>
      </w:tr>
      <w:tr w:rsidR="00387CC5" w14:paraId="3691B7A8" w14:textId="77777777" w:rsidTr="00387CC5">
        <w:tc>
          <w:tcPr>
            <w:tcW w:w="4776" w:type="dxa"/>
          </w:tcPr>
          <w:p w14:paraId="0B1B9297" w14:textId="122F9B1D" w:rsidR="00387CC5" w:rsidRPr="00196315" w:rsidRDefault="00D96102" w:rsidP="00C85587">
            <w:pPr>
              <w:rPr>
                <w:sz w:val="20"/>
                <w:szCs w:val="20"/>
              </w:rPr>
            </w:pPr>
            <w:r w:rsidRPr="00196315">
              <w:rPr>
                <w:sz w:val="20"/>
                <w:szCs w:val="20"/>
              </w:rPr>
              <w:t xml:space="preserve">Unterschrift </w:t>
            </w:r>
            <w:r w:rsidR="00387CC5" w:rsidRPr="00196315">
              <w:rPr>
                <w:sz w:val="20"/>
                <w:szCs w:val="20"/>
              </w:rPr>
              <w:t>Jugendamtsleitung</w:t>
            </w:r>
          </w:p>
        </w:tc>
        <w:tc>
          <w:tcPr>
            <w:tcW w:w="4776" w:type="dxa"/>
          </w:tcPr>
          <w:p w14:paraId="3BD35C89" w14:textId="57104384" w:rsidR="00387CC5" w:rsidRPr="00196315" w:rsidRDefault="00D96102" w:rsidP="00C85587">
            <w:pPr>
              <w:rPr>
                <w:sz w:val="20"/>
                <w:szCs w:val="20"/>
              </w:rPr>
            </w:pPr>
            <w:r w:rsidRPr="00196315">
              <w:rPr>
                <w:sz w:val="20"/>
                <w:szCs w:val="20"/>
              </w:rPr>
              <w:t xml:space="preserve">Unterschrift </w:t>
            </w:r>
            <w:r w:rsidR="001B09B6" w:rsidRPr="00196315">
              <w:rPr>
                <w:sz w:val="20"/>
                <w:szCs w:val="20"/>
              </w:rPr>
              <w:t>Projektleitung</w:t>
            </w:r>
          </w:p>
        </w:tc>
      </w:tr>
    </w:tbl>
    <w:p w14:paraId="0F3F713D" w14:textId="77777777" w:rsidR="00C85587" w:rsidRPr="00C85587" w:rsidRDefault="00C85587" w:rsidP="00C85587"/>
    <w:sectPr w:rsidR="00C85587" w:rsidRPr="00C85587" w:rsidSect="00471C0E">
      <w:footerReference w:type="default" r:id="rId16"/>
      <w:pgSz w:w="11906" w:h="16838"/>
      <w:pgMar w:top="1134" w:right="1389" w:bottom="1134" w:left="1389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6C865" w16cex:dateUtc="2024-10-01T17:13:00Z"/>
  <w16cex:commentExtensible w16cex:durableId="2AA6CCBA" w16cex:dateUtc="2024-10-01T17:32:00Z"/>
  <w16cex:commentExtensible w16cex:durableId="2AA6CBEA" w16cex:dateUtc="2024-10-01T17:28:00Z"/>
  <w16cex:commentExtensible w16cex:durableId="2AA6CD57" w16cex:dateUtc="2024-10-01T17:34:00Z"/>
  <w16cex:commentExtensible w16cex:durableId="2AA6CC5C" w16cex:dateUtc="2024-10-01T17:30:00Z"/>
  <w16cex:commentExtensible w16cex:durableId="2AA6CC8B" w16cex:dateUtc="2024-10-01T17:31:00Z"/>
  <w16cex:commentExtensible w16cex:durableId="2AA6CCE3" w16cex:dateUtc="2024-10-01T17:32:00Z"/>
  <w16cex:commentExtensible w16cex:durableId="2AA6CE32" w16cex:dateUtc="2024-10-01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A735C0" w16cid:durableId="2AA6C865"/>
  <w16cid:commentId w16cid:paraId="519F6959" w16cid:durableId="2AA6CCBA"/>
  <w16cid:commentId w16cid:paraId="759A9B28" w16cid:durableId="2AA6CBEA"/>
  <w16cid:commentId w16cid:paraId="04272A1A" w16cid:durableId="2AA6CD57"/>
  <w16cid:commentId w16cid:paraId="10E14C81" w16cid:durableId="2AA6CC5C"/>
  <w16cid:commentId w16cid:paraId="305E31A2" w16cid:durableId="2AA6CC8B"/>
  <w16cid:commentId w16cid:paraId="073979CA" w16cid:durableId="2AA6CCE3"/>
  <w16cid:commentId w16cid:paraId="04AF9CF7" w16cid:durableId="2AA6CE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BDD94" w14:textId="77777777" w:rsidR="00842140" w:rsidRDefault="00842140" w:rsidP="00A0700C">
      <w:r>
        <w:separator/>
      </w:r>
    </w:p>
  </w:endnote>
  <w:endnote w:type="continuationSeparator" w:id="0">
    <w:p w14:paraId="612DC5E1" w14:textId="77777777" w:rsidR="00842140" w:rsidRDefault="00842140" w:rsidP="00A0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6504"/>
      <w:docPartObj>
        <w:docPartGallery w:val="Page Numbers (Bottom of Page)"/>
        <w:docPartUnique/>
      </w:docPartObj>
    </w:sdtPr>
    <w:sdtEndPr/>
    <w:sdtContent>
      <w:p w14:paraId="7529F9CD" w14:textId="2AA3E764" w:rsidR="00B47403" w:rsidRDefault="00B47403">
        <w:pPr>
          <w:pStyle w:val="Fuzeile"/>
          <w:jc w:val="right"/>
        </w:pPr>
        <w:r>
          <w:rPr>
            <w:noProof/>
            <w:sz w:val="16"/>
            <w:szCs w:val="16"/>
            <w:lang w:eastAsia="de-DE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0A2E81B" wp14:editId="75BC9964">
                  <wp:simplePos x="0" y="0"/>
                  <wp:positionH relativeFrom="column">
                    <wp:posOffset>-153670</wp:posOffset>
                  </wp:positionH>
                  <wp:positionV relativeFrom="paragraph">
                    <wp:posOffset>4445</wp:posOffset>
                  </wp:positionV>
                  <wp:extent cx="6120130" cy="0"/>
                  <wp:effectExtent l="8255" t="13970" r="5715" b="5080"/>
                  <wp:wrapNone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201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32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B0E8A3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12.1pt;margin-top:.35pt;width:481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" strokecolor="#00325f"/>
              </w:pict>
            </mc:Fallback>
          </mc:AlternateContent>
        </w:r>
        <w:r w:rsidRPr="00BE6960">
          <w:rPr>
            <w:sz w:val="16"/>
            <w:szCs w:val="16"/>
          </w:rPr>
          <w:fldChar w:fldCharType="begin"/>
        </w:r>
        <w:r w:rsidRPr="00BE6960">
          <w:rPr>
            <w:sz w:val="16"/>
            <w:szCs w:val="16"/>
          </w:rPr>
          <w:instrText xml:space="preserve"> PAGE   \* MERGEFORMAT </w:instrText>
        </w:r>
        <w:r w:rsidRPr="00BE6960">
          <w:rPr>
            <w:sz w:val="16"/>
            <w:szCs w:val="16"/>
          </w:rPr>
          <w:fldChar w:fldCharType="separate"/>
        </w:r>
        <w:r w:rsidR="00A93B4E">
          <w:rPr>
            <w:noProof/>
            <w:sz w:val="16"/>
            <w:szCs w:val="16"/>
          </w:rPr>
          <w:t>2</w:t>
        </w:r>
        <w:r w:rsidRPr="00BE6960">
          <w:rPr>
            <w:sz w:val="16"/>
            <w:szCs w:val="16"/>
          </w:rPr>
          <w:fldChar w:fldCharType="end"/>
        </w:r>
      </w:p>
    </w:sdtContent>
  </w:sdt>
  <w:p w14:paraId="66611865" w14:textId="77777777" w:rsidR="00B47403" w:rsidRPr="00BE6960" w:rsidRDefault="00B47403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4A9E" w14:textId="774A4642" w:rsidR="00B47403" w:rsidRDefault="00A93B4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872" behindDoc="1" locked="0" layoutInCell="1" allowOverlap="1" wp14:anchorId="62A6329C" wp14:editId="5411FCEE">
          <wp:simplePos x="0" y="0"/>
          <wp:positionH relativeFrom="column">
            <wp:posOffset>4677466</wp:posOffset>
          </wp:positionH>
          <wp:positionV relativeFrom="paragraph">
            <wp:posOffset>128270</wp:posOffset>
          </wp:positionV>
          <wp:extent cx="1120882" cy="642186"/>
          <wp:effectExtent l="0" t="0" r="3175" b="5715"/>
          <wp:wrapTight wrapText="bothSides">
            <wp:wrapPolygon edited="0">
              <wp:start x="0" y="0"/>
              <wp:lineTo x="0" y="21151"/>
              <wp:lineTo x="21294" y="21151"/>
              <wp:lineTo x="21294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uridis Stiftung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882" cy="642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403">
      <w:rPr>
        <w:noProof/>
        <w:lang w:eastAsia="de-DE"/>
      </w:rPr>
      <w:drawing>
        <wp:inline distT="0" distB="0" distL="0" distR="0" wp14:anchorId="69E8B561" wp14:editId="4E99ACA3">
          <wp:extent cx="1361855" cy="926275"/>
          <wp:effectExtent l="0" t="0" r="0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144" cy="945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06644"/>
      <w:docPartObj>
        <w:docPartGallery w:val="Page Numbers (Bottom of Page)"/>
        <w:docPartUnique/>
      </w:docPartObj>
    </w:sdtPr>
    <w:sdtEndPr/>
    <w:sdtContent>
      <w:p w14:paraId="15D289A2" w14:textId="07BBD855" w:rsidR="00B47403" w:rsidRDefault="00B47403">
        <w:pPr>
          <w:pStyle w:val="Fuzeile"/>
          <w:jc w:val="right"/>
        </w:pPr>
        <w:r>
          <w:rPr>
            <w:noProof/>
            <w:sz w:val="16"/>
            <w:szCs w:val="16"/>
            <w:lang w:eastAsia="de-DE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74AF252E" wp14:editId="2C0E1D55">
                  <wp:simplePos x="0" y="0"/>
                  <wp:positionH relativeFrom="column">
                    <wp:posOffset>-153670</wp:posOffset>
                  </wp:positionH>
                  <wp:positionV relativeFrom="paragraph">
                    <wp:posOffset>4445</wp:posOffset>
                  </wp:positionV>
                  <wp:extent cx="6319520" cy="0"/>
                  <wp:effectExtent l="9525" t="5080" r="5080" b="1397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19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32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24FEFC3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12.1pt;margin-top:.35pt;width:497.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" strokecolor="#00325f"/>
              </w:pict>
            </mc:Fallback>
          </mc:AlternateContent>
        </w:r>
        <w:r w:rsidRPr="00BE6960">
          <w:rPr>
            <w:sz w:val="16"/>
            <w:szCs w:val="16"/>
          </w:rPr>
          <w:fldChar w:fldCharType="begin"/>
        </w:r>
        <w:r w:rsidRPr="00BE6960">
          <w:rPr>
            <w:sz w:val="16"/>
            <w:szCs w:val="16"/>
          </w:rPr>
          <w:instrText xml:space="preserve"> PAGE   \* MERGEFORMAT </w:instrText>
        </w:r>
        <w:r w:rsidRPr="00BE6960">
          <w:rPr>
            <w:sz w:val="16"/>
            <w:szCs w:val="16"/>
          </w:rPr>
          <w:fldChar w:fldCharType="separate"/>
        </w:r>
        <w:r w:rsidR="006833B2">
          <w:rPr>
            <w:noProof/>
            <w:sz w:val="16"/>
            <w:szCs w:val="16"/>
          </w:rPr>
          <w:t>2</w:t>
        </w:r>
        <w:r w:rsidRPr="00BE696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42386" w14:textId="77777777" w:rsidR="00842140" w:rsidRDefault="00842140" w:rsidP="00A0700C">
      <w:r>
        <w:separator/>
      </w:r>
    </w:p>
  </w:footnote>
  <w:footnote w:type="continuationSeparator" w:id="0">
    <w:p w14:paraId="488AB206" w14:textId="77777777" w:rsidR="00842140" w:rsidRDefault="00842140" w:rsidP="00A0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9EF7" w14:textId="3710C0D0" w:rsidR="00FB3390" w:rsidRPr="00FB3390" w:rsidRDefault="00FB3390">
    <w:pPr>
      <w:pStyle w:val="Kopfzeile"/>
      <w:rPr>
        <w:b/>
        <w:sz w:val="24"/>
        <w:szCs w:val="24"/>
      </w:rPr>
    </w:pPr>
    <w:r w:rsidRPr="00FB3390">
      <w:rPr>
        <w:b/>
        <w:sz w:val="24"/>
        <w:szCs w:val="24"/>
      </w:rPr>
      <w:t>Projektbewerbung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371"/>
    <w:multiLevelType w:val="hybridMultilevel"/>
    <w:tmpl w:val="8FDEE594"/>
    <w:lvl w:ilvl="0" w:tplc="12BC0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5DE"/>
    <w:multiLevelType w:val="hybridMultilevel"/>
    <w:tmpl w:val="13089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6453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CB40A9"/>
    <w:multiLevelType w:val="hybridMultilevel"/>
    <w:tmpl w:val="1010ACF6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53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4339B"/>
    <w:multiLevelType w:val="hybridMultilevel"/>
    <w:tmpl w:val="FAD2DCD6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A61D3B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47D4310"/>
    <w:multiLevelType w:val="hybridMultilevel"/>
    <w:tmpl w:val="5A584B62"/>
    <w:lvl w:ilvl="0" w:tplc="C78E1CA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02EE1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7E13A18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82747DE"/>
    <w:multiLevelType w:val="hybridMultilevel"/>
    <w:tmpl w:val="A1CEE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055E3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F854BE6"/>
    <w:multiLevelType w:val="hybridMultilevel"/>
    <w:tmpl w:val="0CC43A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B7F4C"/>
    <w:multiLevelType w:val="hybridMultilevel"/>
    <w:tmpl w:val="03541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7D5C"/>
    <w:multiLevelType w:val="hybridMultilevel"/>
    <w:tmpl w:val="1010ACF6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53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CA7"/>
    <w:multiLevelType w:val="hybridMultilevel"/>
    <w:tmpl w:val="9C98F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A743F"/>
    <w:multiLevelType w:val="hybridMultilevel"/>
    <w:tmpl w:val="B58C74EE"/>
    <w:lvl w:ilvl="0" w:tplc="A6C45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112D8"/>
    <w:multiLevelType w:val="hybridMultilevel"/>
    <w:tmpl w:val="1E76F1A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3D050E9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6E15927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A752A7B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1AC015F"/>
    <w:multiLevelType w:val="hybridMultilevel"/>
    <w:tmpl w:val="B0125848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3483DB8"/>
    <w:multiLevelType w:val="hybridMultilevel"/>
    <w:tmpl w:val="1958BA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E0B1E"/>
    <w:multiLevelType w:val="hybridMultilevel"/>
    <w:tmpl w:val="0FEADF82"/>
    <w:lvl w:ilvl="0" w:tplc="4C62A6C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20DE6"/>
    <w:multiLevelType w:val="hybridMultilevel"/>
    <w:tmpl w:val="FAD2DCD6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DF71011"/>
    <w:multiLevelType w:val="hybridMultilevel"/>
    <w:tmpl w:val="216692AA"/>
    <w:lvl w:ilvl="0" w:tplc="72160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633659"/>
    <w:multiLevelType w:val="hybridMultilevel"/>
    <w:tmpl w:val="33221E34"/>
    <w:lvl w:ilvl="0" w:tplc="3C5881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9062F"/>
    <w:multiLevelType w:val="hybridMultilevel"/>
    <w:tmpl w:val="DD082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E29E9"/>
    <w:multiLevelType w:val="hybridMultilevel"/>
    <w:tmpl w:val="307A3CB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718426F"/>
    <w:multiLevelType w:val="hybridMultilevel"/>
    <w:tmpl w:val="B3F2B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B13B8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1227198"/>
    <w:multiLevelType w:val="hybridMultilevel"/>
    <w:tmpl w:val="3DCE8B80"/>
    <w:lvl w:ilvl="0" w:tplc="43E29C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41D24"/>
    <w:multiLevelType w:val="hybridMultilevel"/>
    <w:tmpl w:val="71344AB0"/>
    <w:lvl w:ilvl="0" w:tplc="D78CC5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F7FAF"/>
    <w:multiLevelType w:val="hybridMultilevel"/>
    <w:tmpl w:val="8FDEE594"/>
    <w:lvl w:ilvl="0" w:tplc="12BC0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12F17"/>
    <w:multiLevelType w:val="hybridMultilevel"/>
    <w:tmpl w:val="C2548904"/>
    <w:lvl w:ilvl="0" w:tplc="0970504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C372A"/>
    <w:multiLevelType w:val="hybridMultilevel"/>
    <w:tmpl w:val="A84E3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76BA7"/>
    <w:multiLevelType w:val="hybridMultilevel"/>
    <w:tmpl w:val="59E29BD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AAB40DC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C370E6A"/>
    <w:multiLevelType w:val="hybridMultilevel"/>
    <w:tmpl w:val="3ACC11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F44D5"/>
    <w:multiLevelType w:val="hybridMultilevel"/>
    <w:tmpl w:val="554EEA60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0"/>
  </w:num>
  <w:num w:numId="2">
    <w:abstractNumId w:val="21"/>
  </w:num>
  <w:num w:numId="3">
    <w:abstractNumId w:val="32"/>
  </w:num>
  <w:num w:numId="4">
    <w:abstractNumId w:val="9"/>
  </w:num>
  <w:num w:numId="5">
    <w:abstractNumId w:val="34"/>
  </w:num>
  <w:num w:numId="6">
    <w:abstractNumId w:val="0"/>
  </w:num>
  <w:num w:numId="7">
    <w:abstractNumId w:val="14"/>
  </w:num>
  <w:num w:numId="8">
    <w:abstractNumId w:val="12"/>
  </w:num>
  <w:num w:numId="9">
    <w:abstractNumId w:val="15"/>
  </w:num>
  <w:num w:numId="10">
    <w:abstractNumId w:val="37"/>
  </w:num>
  <w:num w:numId="11">
    <w:abstractNumId w:val="24"/>
  </w:num>
  <w:num w:numId="12">
    <w:abstractNumId w:val="13"/>
  </w:num>
  <w:num w:numId="13">
    <w:abstractNumId w:val="7"/>
  </w:num>
  <w:num w:numId="14">
    <w:abstractNumId w:val="38"/>
  </w:num>
  <w:num w:numId="15">
    <w:abstractNumId w:val="10"/>
  </w:num>
  <w:num w:numId="16">
    <w:abstractNumId w:val="5"/>
  </w:num>
  <w:num w:numId="17">
    <w:abstractNumId w:val="16"/>
  </w:num>
  <w:num w:numId="18">
    <w:abstractNumId w:val="3"/>
  </w:num>
  <w:num w:numId="19">
    <w:abstractNumId w:val="20"/>
  </w:num>
  <w:num w:numId="20">
    <w:abstractNumId w:val="35"/>
  </w:num>
  <w:num w:numId="21">
    <w:abstractNumId w:val="27"/>
  </w:num>
  <w:num w:numId="22">
    <w:abstractNumId w:val="4"/>
  </w:num>
  <w:num w:numId="23">
    <w:abstractNumId w:val="23"/>
  </w:num>
  <w:num w:numId="24">
    <w:abstractNumId w:val="17"/>
  </w:num>
  <w:num w:numId="25">
    <w:abstractNumId w:val="19"/>
  </w:num>
  <w:num w:numId="26">
    <w:abstractNumId w:val="2"/>
  </w:num>
  <w:num w:numId="27">
    <w:abstractNumId w:val="29"/>
  </w:num>
  <w:num w:numId="28">
    <w:abstractNumId w:val="26"/>
  </w:num>
  <w:num w:numId="29">
    <w:abstractNumId w:val="8"/>
  </w:num>
  <w:num w:numId="30">
    <w:abstractNumId w:val="36"/>
  </w:num>
  <w:num w:numId="31">
    <w:abstractNumId w:val="18"/>
  </w:num>
  <w:num w:numId="32">
    <w:abstractNumId w:val="11"/>
  </w:num>
  <w:num w:numId="33">
    <w:abstractNumId w:val="25"/>
  </w:num>
  <w:num w:numId="34">
    <w:abstractNumId w:val="31"/>
  </w:num>
  <w:num w:numId="35">
    <w:abstractNumId w:val="6"/>
  </w:num>
  <w:num w:numId="36">
    <w:abstractNumId w:val="22"/>
  </w:num>
  <w:num w:numId="37">
    <w:abstractNumId w:val="1"/>
  </w:num>
  <w:num w:numId="38">
    <w:abstractNumId w:val="2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OGlPrxXnEgiDKc//uvyNv4k6B49+YIwziO0No/j6OGVHm4Fzh4Q7mOGww5lHKI19Al8qByPnV71SYly3Ax42DQ==" w:salt="rYT0nAG+PKR2/Hb5ltOzbg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0F"/>
    <w:rsid w:val="00001CBD"/>
    <w:rsid w:val="00011744"/>
    <w:rsid w:val="000247DC"/>
    <w:rsid w:val="000330EC"/>
    <w:rsid w:val="00034CD2"/>
    <w:rsid w:val="000367A7"/>
    <w:rsid w:val="000438D4"/>
    <w:rsid w:val="0004470F"/>
    <w:rsid w:val="00044A91"/>
    <w:rsid w:val="00046178"/>
    <w:rsid w:val="00057701"/>
    <w:rsid w:val="0006079A"/>
    <w:rsid w:val="00063C83"/>
    <w:rsid w:val="000641AC"/>
    <w:rsid w:val="0006668C"/>
    <w:rsid w:val="00070FF6"/>
    <w:rsid w:val="00080097"/>
    <w:rsid w:val="00086AC1"/>
    <w:rsid w:val="00092E5A"/>
    <w:rsid w:val="000B0D93"/>
    <w:rsid w:val="000B61C5"/>
    <w:rsid w:val="000B7DBC"/>
    <w:rsid w:val="000C2BD7"/>
    <w:rsid w:val="000C3311"/>
    <w:rsid w:val="000D3CD5"/>
    <w:rsid w:val="000E193C"/>
    <w:rsid w:val="000E3C21"/>
    <w:rsid w:val="000F5BBB"/>
    <w:rsid w:val="00100DA0"/>
    <w:rsid w:val="00104DF4"/>
    <w:rsid w:val="00104F62"/>
    <w:rsid w:val="00110E84"/>
    <w:rsid w:val="001174AA"/>
    <w:rsid w:val="00132C76"/>
    <w:rsid w:val="00134F0C"/>
    <w:rsid w:val="0014333A"/>
    <w:rsid w:val="001440C3"/>
    <w:rsid w:val="001475BB"/>
    <w:rsid w:val="00150CE2"/>
    <w:rsid w:val="0016167B"/>
    <w:rsid w:val="00172E5B"/>
    <w:rsid w:val="00174732"/>
    <w:rsid w:val="001776DC"/>
    <w:rsid w:val="00177726"/>
    <w:rsid w:val="00184D0A"/>
    <w:rsid w:val="001920AF"/>
    <w:rsid w:val="0019587D"/>
    <w:rsid w:val="00196315"/>
    <w:rsid w:val="001A1D7B"/>
    <w:rsid w:val="001A23AE"/>
    <w:rsid w:val="001A26A7"/>
    <w:rsid w:val="001A27E0"/>
    <w:rsid w:val="001A3050"/>
    <w:rsid w:val="001B09B6"/>
    <w:rsid w:val="001B345D"/>
    <w:rsid w:val="001B3D9F"/>
    <w:rsid w:val="001B4F19"/>
    <w:rsid w:val="001C57D2"/>
    <w:rsid w:val="001D346D"/>
    <w:rsid w:val="001D4C09"/>
    <w:rsid w:val="001D589A"/>
    <w:rsid w:val="001D5C65"/>
    <w:rsid w:val="001E4AA8"/>
    <w:rsid w:val="001E55C3"/>
    <w:rsid w:val="001E5EA0"/>
    <w:rsid w:val="001E7716"/>
    <w:rsid w:val="0020001E"/>
    <w:rsid w:val="00201ABD"/>
    <w:rsid w:val="00211E78"/>
    <w:rsid w:val="0021232E"/>
    <w:rsid w:val="00212771"/>
    <w:rsid w:val="00216DB7"/>
    <w:rsid w:val="0021741B"/>
    <w:rsid w:val="00221E89"/>
    <w:rsid w:val="002227C5"/>
    <w:rsid w:val="00230CB5"/>
    <w:rsid w:val="00230DB4"/>
    <w:rsid w:val="0023242F"/>
    <w:rsid w:val="00232A9A"/>
    <w:rsid w:val="00237006"/>
    <w:rsid w:val="002449C7"/>
    <w:rsid w:val="00247FCB"/>
    <w:rsid w:val="00250B7A"/>
    <w:rsid w:val="00252828"/>
    <w:rsid w:val="00255B5F"/>
    <w:rsid w:val="002609B6"/>
    <w:rsid w:val="00260A91"/>
    <w:rsid w:val="0026642E"/>
    <w:rsid w:val="0026741D"/>
    <w:rsid w:val="002759C9"/>
    <w:rsid w:val="00276447"/>
    <w:rsid w:val="00282E89"/>
    <w:rsid w:val="00285918"/>
    <w:rsid w:val="00285936"/>
    <w:rsid w:val="00290F48"/>
    <w:rsid w:val="00291AED"/>
    <w:rsid w:val="002B2E58"/>
    <w:rsid w:val="002D4B55"/>
    <w:rsid w:val="002E35FE"/>
    <w:rsid w:val="002E4D1A"/>
    <w:rsid w:val="002F16FA"/>
    <w:rsid w:val="002F2592"/>
    <w:rsid w:val="002F6A60"/>
    <w:rsid w:val="003003A7"/>
    <w:rsid w:val="0030147B"/>
    <w:rsid w:val="00307318"/>
    <w:rsid w:val="003150EC"/>
    <w:rsid w:val="003256D0"/>
    <w:rsid w:val="00326FC2"/>
    <w:rsid w:val="00332225"/>
    <w:rsid w:val="0033304A"/>
    <w:rsid w:val="00337488"/>
    <w:rsid w:val="0034526A"/>
    <w:rsid w:val="00345316"/>
    <w:rsid w:val="00355AD8"/>
    <w:rsid w:val="00356743"/>
    <w:rsid w:val="003630A2"/>
    <w:rsid w:val="003632AE"/>
    <w:rsid w:val="003737EA"/>
    <w:rsid w:val="00373DC0"/>
    <w:rsid w:val="003810F4"/>
    <w:rsid w:val="003877F9"/>
    <w:rsid w:val="00387CC5"/>
    <w:rsid w:val="00390D8A"/>
    <w:rsid w:val="003A5E33"/>
    <w:rsid w:val="003B5D35"/>
    <w:rsid w:val="003C64EE"/>
    <w:rsid w:val="003D28AC"/>
    <w:rsid w:val="003D6DD4"/>
    <w:rsid w:val="003E38AA"/>
    <w:rsid w:val="003E572A"/>
    <w:rsid w:val="003E57BE"/>
    <w:rsid w:val="003E6802"/>
    <w:rsid w:val="004003E4"/>
    <w:rsid w:val="00400903"/>
    <w:rsid w:val="00403D0E"/>
    <w:rsid w:val="00403DBC"/>
    <w:rsid w:val="00406E23"/>
    <w:rsid w:val="004116B4"/>
    <w:rsid w:val="00415730"/>
    <w:rsid w:val="00425B1C"/>
    <w:rsid w:val="00425E4F"/>
    <w:rsid w:val="0043157E"/>
    <w:rsid w:val="00431A06"/>
    <w:rsid w:val="00432854"/>
    <w:rsid w:val="00437F6E"/>
    <w:rsid w:val="0046466B"/>
    <w:rsid w:val="00467EE3"/>
    <w:rsid w:val="00471C0E"/>
    <w:rsid w:val="00476AF9"/>
    <w:rsid w:val="0047783D"/>
    <w:rsid w:val="00490DC6"/>
    <w:rsid w:val="004931CB"/>
    <w:rsid w:val="004A411E"/>
    <w:rsid w:val="004A7442"/>
    <w:rsid w:val="004B3FE2"/>
    <w:rsid w:val="004C198E"/>
    <w:rsid w:val="004C487A"/>
    <w:rsid w:val="004C62DF"/>
    <w:rsid w:val="004D17E1"/>
    <w:rsid w:val="004D26BA"/>
    <w:rsid w:val="004D37A7"/>
    <w:rsid w:val="004D67B3"/>
    <w:rsid w:val="004D7C73"/>
    <w:rsid w:val="004E3677"/>
    <w:rsid w:val="004E6F09"/>
    <w:rsid w:val="004F6D15"/>
    <w:rsid w:val="0050007C"/>
    <w:rsid w:val="0050528B"/>
    <w:rsid w:val="0050787B"/>
    <w:rsid w:val="0051151E"/>
    <w:rsid w:val="00511B58"/>
    <w:rsid w:val="005273E5"/>
    <w:rsid w:val="00535E60"/>
    <w:rsid w:val="00543E3B"/>
    <w:rsid w:val="00547858"/>
    <w:rsid w:val="005604F1"/>
    <w:rsid w:val="0056442E"/>
    <w:rsid w:val="0056694A"/>
    <w:rsid w:val="00572EC7"/>
    <w:rsid w:val="0058153B"/>
    <w:rsid w:val="0058462F"/>
    <w:rsid w:val="00595827"/>
    <w:rsid w:val="005B4910"/>
    <w:rsid w:val="005B5B27"/>
    <w:rsid w:val="005D093E"/>
    <w:rsid w:val="005D1CF1"/>
    <w:rsid w:val="005D28E9"/>
    <w:rsid w:val="005D693E"/>
    <w:rsid w:val="005E22A0"/>
    <w:rsid w:val="005F116A"/>
    <w:rsid w:val="00601464"/>
    <w:rsid w:val="006150EA"/>
    <w:rsid w:val="00615EBC"/>
    <w:rsid w:val="006176E9"/>
    <w:rsid w:val="00625C4D"/>
    <w:rsid w:val="006459FD"/>
    <w:rsid w:val="00650147"/>
    <w:rsid w:val="0065046C"/>
    <w:rsid w:val="00654AC1"/>
    <w:rsid w:val="006633CD"/>
    <w:rsid w:val="00663AB4"/>
    <w:rsid w:val="0066621E"/>
    <w:rsid w:val="00674DCD"/>
    <w:rsid w:val="006833B2"/>
    <w:rsid w:val="00683A1D"/>
    <w:rsid w:val="006855CE"/>
    <w:rsid w:val="00687453"/>
    <w:rsid w:val="006963C4"/>
    <w:rsid w:val="006B31CC"/>
    <w:rsid w:val="006B4C0B"/>
    <w:rsid w:val="006D28CB"/>
    <w:rsid w:val="006D30AB"/>
    <w:rsid w:val="006D58EE"/>
    <w:rsid w:val="006D6D5D"/>
    <w:rsid w:val="006E017B"/>
    <w:rsid w:val="006E3C98"/>
    <w:rsid w:val="006E5333"/>
    <w:rsid w:val="006F18F3"/>
    <w:rsid w:val="006F342D"/>
    <w:rsid w:val="006F59BB"/>
    <w:rsid w:val="007003EC"/>
    <w:rsid w:val="007018F5"/>
    <w:rsid w:val="00701A6F"/>
    <w:rsid w:val="00703BA9"/>
    <w:rsid w:val="0070655D"/>
    <w:rsid w:val="00725B3E"/>
    <w:rsid w:val="00731600"/>
    <w:rsid w:val="00734AF0"/>
    <w:rsid w:val="00743B8A"/>
    <w:rsid w:val="007442F0"/>
    <w:rsid w:val="00750F42"/>
    <w:rsid w:val="00756DF5"/>
    <w:rsid w:val="007571D6"/>
    <w:rsid w:val="007616FC"/>
    <w:rsid w:val="007636EC"/>
    <w:rsid w:val="00777F2C"/>
    <w:rsid w:val="00786504"/>
    <w:rsid w:val="00791F03"/>
    <w:rsid w:val="00793186"/>
    <w:rsid w:val="007A1C4D"/>
    <w:rsid w:val="007A272F"/>
    <w:rsid w:val="007B3852"/>
    <w:rsid w:val="007B42C9"/>
    <w:rsid w:val="007E010E"/>
    <w:rsid w:val="007F53FF"/>
    <w:rsid w:val="007F7274"/>
    <w:rsid w:val="00804BBF"/>
    <w:rsid w:val="008054F8"/>
    <w:rsid w:val="00810AD6"/>
    <w:rsid w:val="00826304"/>
    <w:rsid w:val="008404A0"/>
    <w:rsid w:val="00842140"/>
    <w:rsid w:val="008540E5"/>
    <w:rsid w:val="00854990"/>
    <w:rsid w:val="008656DE"/>
    <w:rsid w:val="008701B2"/>
    <w:rsid w:val="00871628"/>
    <w:rsid w:val="0087414A"/>
    <w:rsid w:val="0087446E"/>
    <w:rsid w:val="008775FB"/>
    <w:rsid w:val="008818B3"/>
    <w:rsid w:val="00883B6C"/>
    <w:rsid w:val="008878F1"/>
    <w:rsid w:val="0089198E"/>
    <w:rsid w:val="008921E0"/>
    <w:rsid w:val="00895347"/>
    <w:rsid w:val="008977A9"/>
    <w:rsid w:val="008A0398"/>
    <w:rsid w:val="008A162E"/>
    <w:rsid w:val="008B37C9"/>
    <w:rsid w:val="008C370D"/>
    <w:rsid w:val="008D0DF2"/>
    <w:rsid w:val="008D16D5"/>
    <w:rsid w:val="008D79A5"/>
    <w:rsid w:val="008E2491"/>
    <w:rsid w:val="008E59DE"/>
    <w:rsid w:val="008E5EEE"/>
    <w:rsid w:val="008E5F17"/>
    <w:rsid w:val="008F01F2"/>
    <w:rsid w:val="009016DE"/>
    <w:rsid w:val="00902A00"/>
    <w:rsid w:val="0090331B"/>
    <w:rsid w:val="009049B1"/>
    <w:rsid w:val="00910A7A"/>
    <w:rsid w:val="00916CB3"/>
    <w:rsid w:val="00926196"/>
    <w:rsid w:val="00930BD4"/>
    <w:rsid w:val="0093543F"/>
    <w:rsid w:val="00947625"/>
    <w:rsid w:val="00951EA0"/>
    <w:rsid w:val="00953E80"/>
    <w:rsid w:val="00963055"/>
    <w:rsid w:val="00964082"/>
    <w:rsid w:val="00975968"/>
    <w:rsid w:val="00993B11"/>
    <w:rsid w:val="009940B3"/>
    <w:rsid w:val="009A1BD8"/>
    <w:rsid w:val="009A2337"/>
    <w:rsid w:val="009B1AE3"/>
    <w:rsid w:val="009B23CA"/>
    <w:rsid w:val="009B658A"/>
    <w:rsid w:val="009C32E3"/>
    <w:rsid w:val="009C53BE"/>
    <w:rsid w:val="009C6DE9"/>
    <w:rsid w:val="009E36B5"/>
    <w:rsid w:val="009E779C"/>
    <w:rsid w:val="009F0B87"/>
    <w:rsid w:val="009F6450"/>
    <w:rsid w:val="00A0229F"/>
    <w:rsid w:val="00A0700C"/>
    <w:rsid w:val="00A0773A"/>
    <w:rsid w:val="00A133C4"/>
    <w:rsid w:val="00A152CD"/>
    <w:rsid w:val="00A15A01"/>
    <w:rsid w:val="00A20134"/>
    <w:rsid w:val="00A20742"/>
    <w:rsid w:val="00A228DE"/>
    <w:rsid w:val="00A30DF9"/>
    <w:rsid w:val="00A3255C"/>
    <w:rsid w:val="00A33982"/>
    <w:rsid w:val="00A41B34"/>
    <w:rsid w:val="00A538CC"/>
    <w:rsid w:val="00A55A2F"/>
    <w:rsid w:val="00A55ACC"/>
    <w:rsid w:val="00A6000E"/>
    <w:rsid w:val="00A82C75"/>
    <w:rsid w:val="00A831EE"/>
    <w:rsid w:val="00A85D67"/>
    <w:rsid w:val="00A866A0"/>
    <w:rsid w:val="00A90C37"/>
    <w:rsid w:val="00A93B4E"/>
    <w:rsid w:val="00AB3BB7"/>
    <w:rsid w:val="00AB5E40"/>
    <w:rsid w:val="00AB6681"/>
    <w:rsid w:val="00AB7DF1"/>
    <w:rsid w:val="00AC0088"/>
    <w:rsid w:val="00AC00EE"/>
    <w:rsid w:val="00AC5891"/>
    <w:rsid w:val="00AC742F"/>
    <w:rsid w:val="00AD0004"/>
    <w:rsid w:val="00AD1157"/>
    <w:rsid w:val="00AD4663"/>
    <w:rsid w:val="00AE7AB6"/>
    <w:rsid w:val="00AF738E"/>
    <w:rsid w:val="00B00864"/>
    <w:rsid w:val="00B0396A"/>
    <w:rsid w:val="00B05B21"/>
    <w:rsid w:val="00B07AD2"/>
    <w:rsid w:val="00B11495"/>
    <w:rsid w:val="00B13337"/>
    <w:rsid w:val="00B21280"/>
    <w:rsid w:val="00B31D10"/>
    <w:rsid w:val="00B3404E"/>
    <w:rsid w:val="00B4260B"/>
    <w:rsid w:val="00B47403"/>
    <w:rsid w:val="00B60DEC"/>
    <w:rsid w:val="00B61C10"/>
    <w:rsid w:val="00B70A2F"/>
    <w:rsid w:val="00B823A1"/>
    <w:rsid w:val="00B83D0B"/>
    <w:rsid w:val="00B86392"/>
    <w:rsid w:val="00B94B78"/>
    <w:rsid w:val="00BA149B"/>
    <w:rsid w:val="00BA449C"/>
    <w:rsid w:val="00BA54C5"/>
    <w:rsid w:val="00BB375F"/>
    <w:rsid w:val="00BC363A"/>
    <w:rsid w:val="00BC4EFB"/>
    <w:rsid w:val="00BD5C07"/>
    <w:rsid w:val="00BD7C7C"/>
    <w:rsid w:val="00BE122E"/>
    <w:rsid w:val="00BE6960"/>
    <w:rsid w:val="00BF5C40"/>
    <w:rsid w:val="00C01220"/>
    <w:rsid w:val="00C02C01"/>
    <w:rsid w:val="00C20B98"/>
    <w:rsid w:val="00C21836"/>
    <w:rsid w:val="00C22906"/>
    <w:rsid w:val="00C27FEE"/>
    <w:rsid w:val="00C34F4C"/>
    <w:rsid w:val="00C34FB7"/>
    <w:rsid w:val="00C405E7"/>
    <w:rsid w:val="00C5265C"/>
    <w:rsid w:val="00C70049"/>
    <w:rsid w:val="00C72148"/>
    <w:rsid w:val="00C772C8"/>
    <w:rsid w:val="00C83BE1"/>
    <w:rsid w:val="00C85587"/>
    <w:rsid w:val="00C9559C"/>
    <w:rsid w:val="00CA797A"/>
    <w:rsid w:val="00CB0EA8"/>
    <w:rsid w:val="00CC0F47"/>
    <w:rsid w:val="00CD0186"/>
    <w:rsid w:val="00CD32A9"/>
    <w:rsid w:val="00CD597C"/>
    <w:rsid w:val="00CE032F"/>
    <w:rsid w:val="00CE557F"/>
    <w:rsid w:val="00CE7B8A"/>
    <w:rsid w:val="00CF5CC7"/>
    <w:rsid w:val="00D0068D"/>
    <w:rsid w:val="00D027C2"/>
    <w:rsid w:val="00D039CA"/>
    <w:rsid w:val="00D06A4A"/>
    <w:rsid w:val="00D1063F"/>
    <w:rsid w:val="00D12E3D"/>
    <w:rsid w:val="00D13F7B"/>
    <w:rsid w:val="00D1592C"/>
    <w:rsid w:val="00D211D7"/>
    <w:rsid w:val="00D27120"/>
    <w:rsid w:val="00D306B0"/>
    <w:rsid w:val="00D331F1"/>
    <w:rsid w:val="00D35709"/>
    <w:rsid w:val="00D4273F"/>
    <w:rsid w:val="00D523F6"/>
    <w:rsid w:val="00D52A28"/>
    <w:rsid w:val="00D5550C"/>
    <w:rsid w:val="00D57854"/>
    <w:rsid w:val="00D616DE"/>
    <w:rsid w:val="00D61B65"/>
    <w:rsid w:val="00D66018"/>
    <w:rsid w:val="00D7245B"/>
    <w:rsid w:val="00D73DAD"/>
    <w:rsid w:val="00D73FF4"/>
    <w:rsid w:val="00D85B43"/>
    <w:rsid w:val="00D875A6"/>
    <w:rsid w:val="00D92F78"/>
    <w:rsid w:val="00D96102"/>
    <w:rsid w:val="00D96E12"/>
    <w:rsid w:val="00DA2225"/>
    <w:rsid w:val="00DB161A"/>
    <w:rsid w:val="00DC2DC2"/>
    <w:rsid w:val="00DD16C2"/>
    <w:rsid w:val="00DE4CE4"/>
    <w:rsid w:val="00DE6774"/>
    <w:rsid w:val="00DF08CB"/>
    <w:rsid w:val="00DF2754"/>
    <w:rsid w:val="00E148C8"/>
    <w:rsid w:val="00E159B1"/>
    <w:rsid w:val="00E2093E"/>
    <w:rsid w:val="00E224DA"/>
    <w:rsid w:val="00E22589"/>
    <w:rsid w:val="00E400F6"/>
    <w:rsid w:val="00E408B2"/>
    <w:rsid w:val="00E42E29"/>
    <w:rsid w:val="00E464CE"/>
    <w:rsid w:val="00E47576"/>
    <w:rsid w:val="00E640DC"/>
    <w:rsid w:val="00E81680"/>
    <w:rsid w:val="00E86514"/>
    <w:rsid w:val="00E93B32"/>
    <w:rsid w:val="00EC4F19"/>
    <w:rsid w:val="00EC6945"/>
    <w:rsid w:val="00EE010B"/>
    <w:rsid w:val="00EE58E1"/>
    <w:rsid w:val="00EF0AFD"/>
    <w:rsid w:val="00F06449"/>
    <w:rsid w:val="00F07256"/>
    <w:rsid w:val="00F26072"/>
    <w:rsid w:val="00F30CA7"/>
    <w:rsid w:val="00F34E85"/>
    <w:rsid w:val="00F466A5"/>
    <w:rsid w:val="00F47D49"/>
    <w:rsid w:val="00F51B99"/>
    <w:rsid w:val="00F536D1"/>
    <w:rsid w:val="00F55A32"/>
    <w:rsid w:val="00F57A49"/>
    <w:rsid w:val="00F600D1"/>
    <w:rsid w:val="00F71DCE"/>
    <w:rsid w:val="00F73B35"/>
    <w:rsid w:val="00F73EB8"/>
    <w:rsid w:val="00F75145"/>
    <w:rsid w:val="00F81549"/>
    <w:rsid w:val="00F91118"/>
    <w:rsid w:val="00F92448"/>
    <w:rsid w:val="00F93A9E"/>
    <w:rsid w:val="00F9712F"/>
    <w:rsid w:val="00FB1F19"/>
    <w:rsid w:val="00FB3390"/>
    <w:rsid w:val="00FC0693"/>
    <w:rsid w:val="00FC35D9"/>
    <w:rsid w:val="00FC6374"/>
    <w:rsid w:val="00FD3441"/>
    <w:rsid w:val="00FE1EA8"/>
    <w:rsid w:val="00FE6D35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C7D4"/>
  <w15:docId w15:val="{487E2BFC-8615-4C43-9D8E-6D138AB5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470F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79A"/>
    <w:pPr>
      <w:keepNext/>
      <w:keepLines/>
      <w:spacing w:before="120"/>
      <w:outlineLvl w:val="0"/>
    </w:pPr>
    <w:rPr>
      <w:rFonts w:eastAsiaTheme="majorEastAsia" w:cstheme="majorBidi"/>
      <w:b/>
      <w:bCs/>
      <w:i/>
      <w:color w:val="005493"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079A"/>
    <w:pPr>
      <w:keepNext/>
      <w:keepLines/>
      <w:spacing w:before="200"/>
      <w:outlineLvl w:val="1"/>
    </w:pPr>
    <w:rPr>
      <w:rFonts w:eastAsiaTheme="majorEastAsia" w:cstheme="majorBidi"/>
      <w:bCs/>
      <w:i/>
      <w:color w:val="005493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60A91"/>
    <w:pPr>
      <w:keepNext/>
      <w:keepLines/>
      <w:spacing w:before="200"/>
      <w:ind w:left="397"/>
      <w:outlineLvl w:val="2"/>
    </w:pPr>
    <w:rPr>
      <w:rFonts w:eastAsiaTheme="majorEastAsia" w:cstheme="majorBidi"/>
      <w:bCs/>
      <w:color w:val="005493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0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8153B"/>
    <w:pPr>
      <w:pBdr>
        <w:bottom w:val="single" w:sz="8" w:space="4" w:color="4F81BD" w:themeColor="accent1"/>
      </w:pBdr>
      <w:spacing w:after="240"/>
      <w:contextualSpacing/>
    </w:pPr>
    <w:rPr>
      <w:rFonts w:eastAsiaTheme="majorEastAsia" w:cstheme="majorBidi"/>
      <w:b/>
      <w:color w:val="00325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8153B"/>
    <w:rPr>
      <w:rFonts w:ascii="Segoe UI" w:eastAsiaTheme="majorEastAsia" w:hAnsi="Segoe UI" w:cstheme="majorBidi"/>
      <w:b/>
      <w:color w:val="00325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79A"/>
    <w:rPr>
      <w:rFonts w:ascii="Segoe UI" w:eastAsiaTheme="majorEastAsia" w:hAnsi="Segoe UI" w:cstheme="majorBidi"/>
      <w:b/>
      <w:bCs/>
      <w:i/>
      <w:color w:val="005493"/>
      <w:sz w:val="28"/>
      <w:szCs w:val="28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559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5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59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559C"/>
    <w:pPr>
      <w:ind w:left="720"/>
      <w:contextualSpacing/>
    </w:pPr>
  </w:style>
  <w:style w:type="paragraph" w:customStyle="1" w:styleId="bodytext">
    <w:name w:val="bodytext"/>
    <w:basedOn w:val="Standard"/>
    <w:rsid w:val="00A866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866A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E3C98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AC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070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700C"/>
    <w:rPr>
      <w:rFonts w:ascii="Segoe UI" w:hAnsi="Segoe UI"/>
    </w:rPr>
  </w:style>
  <w:style w:type="paragraph" w:styleId="Fuzeile">
    <w:name w:val="footer"/>
    <w:basedOn w:val="Standard"/>
    <w:link w:val="FuzeileZchn"/>
    <w:uiPriority w:val="99"/>
    <w:unhideWhenUsed/>
    <w:rsid w:val="00A070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700C"/>
    <w:rPr>
      <w:rFonts w:ascii="Segoe UI" w:hAnsi="Segoe UI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79A"/>
    <w:rPr>
      <w:rFonts w:ascii="Segoe UI" w:eastAsiaTheme="majorEastAsia" w:hAnsi="Segoe UI" w:cstheme="majorBidi"/>
      <w:bCs/>
      <w:i/>
      <w:color w:val="005493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79A"/>
    <w:pPr>
      <w:numPr>
        <w:ilvl w:val="1"/>
      </w:numPr>
    </w:pPr>
    <w:rPr>
      <w:rFonts w:eastAsiaTheme="majorEastAsia" w:cstheme="majorBidi"/>
      <w:b/>
      <w:i/>
      <w:iCs/>
      <w:color w:val="00325F"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79A"/>
    <w:rPr>
      <w:rFonts w:ascii="Segoe UI" w:eastAsiaTheme="majorEastAsia" w:hAnsi="Segoe UI" w:cstheme="majorBidi"/>
      <w:b/>
      <w:i/>
      <w:iCs/>
      <w:color w:val="00325F"/>
      <w:spacing w:val="15"/>
      <w:sz w:val="3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0A91"/>
    <w:rPr>
      <w:rFonts w:ascii="Segoe UI" w:eastAsiaTheme="majorEastAsia" w:hAnsi="Segoe UI" w:cstheme="majorBidi"/>
      <w:bCs/>
      <w:color w:val="00549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60A9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0A91"/>
    <w:rPr>
      <w:rFonts w:ascii="Segoe UI" w:hAnsi="Segoe U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0A91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8E5F17"/>
    <w:pPr>
      <w:spacing w:before="600" w:after="100"/>
    </w:pPr>
    <w:rPr>
      <w:b/>
      <w:color w:val="005493"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403DBC"/>
    <w:pPr>
      <w:tabs>
        <w:tab w:val="right" w:leader="dot" w:pos="9060"/>
      </w:tabs>
      <w:spacing w:after="240"/>
      <w:ind w:left="873" w:hanging="652"/>
    </w:pPr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3D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3D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3D0B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3D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3D0B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227C5"/>
    <w:rPr>
      <w:rFonts w:ascii="Segoe UI" w:hAnsi="Segoe UI"/>
    </w:rPr>
  </w:style>
  <w:style w:type="paragraph" w:styleId="Zitat">
    <w:name w:val="Quote"/>
    <w:basedOn w:val="Standard"/>
    <w:next w:val="Standard"/>
    <w:link w:val="ZitatZchn"/>
    <w:uiPriority w:val="29"/>
    <w:qFormat/>
    <w:rsid w:val="006F59B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F59BB"/>
    <w:rPr>
      <w:rFonts w:ascii="Segoe UI" w:hAnsi="Segoe UI"/>
      <w:i/>
      <w:iCs/>
      <w:color w:val="000000" w:themeColor="text1"/>
    </w:rPr>
  </w:style>
  <w:style w:type="character" w:styleId="SchwacheHervorhebung">
    <w:name w:val="Subtle Emphasis"/>
    <w:basedOn w:val="Absatz-Standardschriftart"/>
    <w:uiPriority w:val="19"/>
    <w:qFormat/>
    <w:rsid w:val="009016DE"/>
    <w:rPr>
      <w:rFonts w:ascii="Segoe UI" w:hAnsi="Segoe UI"/>
      <w:i/>
      <w:color w:val="808080" w:themeColor="text1" w:themeTint="7F"/>
      <w:sz w:val="20"/>
    </w:rPr>
  </w:style>
  <w:style w:type="character" w:styleId="Fett">
    <w:name w:val="Strong"/>
    <w:basedOn w:val="Absatz-Standardschriftart"/>
    <w:uiPriority w:val="22"/>
    <w:qFormat/>
    <w:rsid w:val="008B37C9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26A7"/>
    <w:pPr>
      <w:spacing w:before="480" w:line="276" w:lineRule="auto"/>
      <w:outlineLvl w:val="9"/>
    </w:pPr>
    <w:rPr>
      <w:rFonts w:asciiTheme="majorHAnsi" w:hAnsiTheme="majorHAnsi"/>
      <w:i w:val="0"/>
      <w:color w:val="365F91" w:themeColor="accent1" w:themeShade="B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ilke.karsunky@lwl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henrike.steff@lwl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ke.karsunky@lw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ilhabe-in-benachteiligten-lebenslagen.lwl.org/de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henrike.steff@lwl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BFDD2-342B-4A3F-A7A8-163D1E08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LWL</dc:creator>
  <cp:lastModifiedBy>Steff, Henrike</cp:lastModifiedBy>
  <cp:revision>6</cp:revision>
  <cp:lastPrinted>2024-08-19T09:52:00Z</cp:lastPrinted>
  <dcterms:created xsi:type="dcterms:W3CDTF">2024-10-28T07:26:00Z</dcterms:created>
  <dcterms:modified xsi:type="dcterms:W3CDTF">2024-10-28T12:59:00Z</dcterms:modified>
</cp:coreProperties>
</file>